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948" w:rsidRPr="009E221E" w:rsidRDefault="00381948" w:rsidP="009E221E">
      <w:pPr>
        <w:spacing w:after="0"/>
        <w:jc w:val="center"/>
        <w:rPr>
          <w:rFonts w:ascii="Times New Roman" w:hAnsi="Times New Roman"/>
          <w:sz w:val="28"/>
          <w:szCs w:val="24"/>
        </w:rPr>
      </w:pPr>
      <w:r w:rsidRPr="009E221E">
        <w:rPr>
          <w:rFonts w:ascii="Times New Roman" w:hAnsi="Times New Roman"/>
          <w:sz w:val="28"/>
          <w:szCs w:val="24"/>
        </w:rPr>
        <w:t>Муниципальное</w:t>
      </w:r>
      <w:r>
        <w:rPr>
          <w:rFonts w:ascii="Times New Roman" w:hAnsi="Times New Roman"/>
          <w:sz w:val="28"/>
          <w:szCs w:val="24"/>
        </w:rPr>
        <w:t xml:space="preserve"> автономное</w:t>
      </w:r>
      <w:r w:rsidRPr="009E221E">
        <w:rPr>
          <w:rFonts w:ascii="Times New Roman" w:hAnsi="Times New Roman"/>
          <w:sz w:val="28"/>
          <w:szCs w:val="24"/>
        </w:rPr>
        <w:t xml:space="preserve"> общеобразовательное учреждение</w:t>
      </w:r>
    </w:p>
    <w:p w:rsidR="00381948" w:rsidRPr="009E221E" w:rsidRDefault="00381948" w:rsidP="009E221E">
      <w:pPr>
        <w:spacing w:after="0"/>
        <w:jc w:val="center"/>
        <w:rPr>
          <w:rFonts w:ascii="Times New Roman" w:hAnsi="Times New Roman"/>
          <w:sz w:val="28"/>
          <w:szCs w:val="24"/>
        </w:rPr>
      </w:pPr>
      <w:r w:rsidRPr="009E221E">
        <w:rPr>
          <w:rFonts w:ascii="Times New Roman" w:hAnsi="Times New Roman"/>
          <w:sz w:val="28"/>
          <w:szCs w:val="24"/>
        </w:rPr>
        <w:t>«Средняя общеобразовательная школа №4»</w:t>
      </w:r>
    </w:p>
    <w:p w:rsidR="00381948" w:rsidRDefault="00381948" w:rsidP="009E221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81948" w:rsidRDefault="00381948" w:rsidP="009E221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81948" w:rsidRDefault="00381948" w:rsidP="009E221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81948" w:rsidRDefault="00381948" w:rsidP="009E221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81948" w:rsidRDefault="00381948" w:rsidP="009E221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81948" w:rsidRDefault="00381948" w:rsidP="009E221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81948" w:rsidRDefault="00381948" w:rsidP="009E221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81948" w:rsidRDefault="00381948" w:rsidP="009E221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81948" w:rsidRDefault="00381948" w:rsidP="009E221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81948" w:rsidRDefault="00381948" w:rsidP="009E221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81948" w:rsidRPr="002876DB" w:rsidRDefault="00381948" w:rsidP="009E221E">
      <w:pPr>
        <w:spacing w:after="0"/>
        <w:jc w:val="center"/>
        <w:rPr>
          <w:rFonts w:ascii="Times New Roman" w:hAnsi="Times New Roman"/>
          <w:sz w:val="44"/>
          <w:szCs w:val="44"/>
        </w:rPr>
      </w:pPr>
    </w:p>
    <w:p w:rsidR="00381948" w:rsidRPr="002876DB" w:rsidRDefault="00381948" w:rsidP="009E221E">
      <w:pPr>
        <w:spacing w:after="0"/>
        <w:jc w:val="center"/>
        <w:rPr>
          <w:rFonts w:ascii="Times New Roman" w:hAnsi="Times New Roman"/>
          <w:sz w:val="44"/>
          <w:szCs w:val="44"/>
        </w:rPr>
      </w:pPr>
    </w:p>
    <w:p w:rsidR="00381948" w:rsidRPr="00831306" w:rsidRDefault="00381948" w:rsidP="009E221E">
      <w:pPr>
        <w:spacing w:after="0"/>
        <w:jc w:val="center"/>
        <w:rPr>
          <w:rFonts w:ascii="Times New Roman" w:hAnsi="Times New Roman"/>
          <w:b/>
          <w:sz w:val="44"/>
          <w:szCs w:val="44"/>
        </w:rPr>
      </w:pPr>
      <w:r w:rsidRPr="00831306">
        <w:rPr>
          <w:rFonts w:ascii="Times New Roman" w:hAnsi="Times New Roman"/>
          <w:b/>
          <w:sz w:val="44"/>
          <w:szCs w:val="44"/>
        </w:rPr>
        <w:t xml:space="preserve">Проект </w:t>
      </w:r>
    </w:p>
    <w:p w:rsidR="00381948" w:rsidRPr="00831306" w:rsidRDefault="00381948" w:rsidP="009E221E">
      <w:pPr>
        <w:spacing w:after="0"/>
        <w:jc w:val="center"/>
        <w:rPr>
          <w:rFonts w:ascii="Times New Roman" w:hAnsi="Times New Roman"/>
          <w:b/>
          <w:sz w:val="44"/>
          <w:szCs w:val="44"/>
        </w:rPr>
      </w:pPr>
      <w:r w:rsidRPr="00831306">
        <w:rPr>
          <w:rFonts w:ascii="Times New Roman" w:hAnsi="Times New Roman"/>
          <w:b/>
          <w:sz w:val="44"/>
          <w:szCs w:val="44"/>
        </w:rPr>
        <w:t>«Шаг навстречу»</w:t>
      </w:r>
    </w:p>
    <w:p w:rsidR="00381948" w:rsidRPr="00831306" w:rsidRDefault="00381948" w:rsidP="009E221E">
      <w:pPr>
        <w:spacing w:after="0"/>
        <w:jc w:val="center"/>
        <w:rPr>
          <w:rFonts w:ascii="Times New Roman" w:hAnsi="Times New Roman"/>
          <w:b/>
          <w:sz w:val="44"/>
          <w:szCs w:val="44"/>
        </w:rPr>
      </w:pPr>
      <w:r w:rsidRPr="00831306">
        <w:rPr>
          <w:rFonts w:ascii="Times New Roman" w:hAnsi="Times New Roman"/>
          <w:b/>
          <w:sz w:val="44"/>
          <w:szCs w:val="44"/>
        </w:rPr>
        <w:t>Создание школьной службы примирения</w:t>
      </w:r>
    </w:p>
    <w:p w:rsidR="00381948" w:rsidRDefault="00381948" w:rsidP="009E221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81948" w:rsidRDefault="00381948" w:rsidP="009E221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81948" w:rsidRDefault="00381948" w:rsidP="009E221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81948" w:rsidRDefault="00381948" w:rsidP="009E221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81948" w:rsidRDefault="00381948" w:rsidP="009E221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81948" w:rsidRDefault="00381948" w:rsidP="009E221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81948" w:rsidRDefault="00381948" w:rsidP="009E221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81948" w:rsidRDefault="00381948" w:rsidP="009E221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81948" w:rsidRDefault="00381948" w:rsidP="009E221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81948" w:rsidRDefault="00381948" w:rsidP="009E221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81948" w:rsidRDefault="00381948" w:rsidP="009E221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81948" w:rsidRPr="00831306" w:rsidRDefault="00381948" w:rsidP="00831306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831306">
        <w:rPr>
          <w:rFonts w:ascii="Times New Roman" w:hAnsi="Times New Roman"/>
          <w:sz w:val="28"/>
          <w:szCs w:val="28"/>
        </w:rPr>
        <w:t>Авторы: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81948" w:rsidRPr="00831306" w:rsidRDefault="00381948" w:rsidP="00831306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831306">
        <w:rPr>
          <w:rFonts w:ascii="Times New Roman" w:hAnsi="Times New Roman"/>
          <w:sz w:val="28"/>
          <w:szCs w:val="28"/>
        </w:rPr>
        <w:t>Саламатова Т.В.- заместитель</w:t>
      </w:r>
      <w:r>
        <w:rPr>
          <w:rFonts w:ascii="Times New Roman" w:hAnsi="Times New Roman"/>
          <w:sz w:val="28"/>
          <w:szCs w:val="28"/>
        </w:rPr>
        <w:tab/>
      </w:r>
    </w:p>
    <w:p w:rsidR="00381948" w:rsidRDefault="00381948" w:rsidP="00831306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директора по ВР МАОУ СОШ № 4</w:t>
      </w:r>
      <w:r>
        <w:rPr>
          <w:rFonts w:ascii="Times New Roman" w:hAnsi="Times New Roman"/>
          <w:sz w:val="28"/>
          <w:szCs w:val="28"/>
        </w:rPr>
        <w:tab/>
      </w:r>
    </w:p>
    <w:p w:rsidR="00381948" w:rsidRPr="00831306" w:rsidRDefault="00381948" w:rsidP="00831306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831306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31306">
        <w:rPr>
          <w:rFonts w:ascii="Times New Roman" w:hAnsi="Times New Roman"/>
          <w:sz w:val="28"/>
          <w:szCs w:val="28"/>
        </w:rPr>
        <w:t>Аликина Л. В. -</w:t>
      </w:r>
      <w:r w:rsidRPr="00831306">
        <w:rPr>
          <w:rFonts w:ascii="Times New Roman" w:hAnsi="Times New Roman"/>
          <w:sz w:val="28"/>
          <w:szCs w:val="28"/>
        </w:rPr>
        <w:tab/>
        <w:t>социальный</w:t>
      </w:r>
      <w:r>
        <w:rPr>
          <w:rFonts w:ascii="Times New Roman" w:hAnsi="Times New Roman"/>
          <w:sz w:val="28"/>
          <w:szCs w:val="28"/>
        </w:rPr>
        <w:tab/>
      </w:r>
    </w:p>
    <w:p w:rsidR="00381948" w:rsidRPr="00831306" w:rsidRDefault="00381948" w:rsidP="00831306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831306">
        <w:rPr>
          <w:rFonts w:ascii="Times New Roman" w:hAnsi="Times New Roman"/>
          <w:sz w:val="28"/>
          <w:szCs w:val="28"/>
        </w:rPr>
        <w:t>педагог</w:t>
      </w:r>
      <w:r w:rsidRPr="00831306">
        <w:rPr>
          <w:rFonts w:ascii="Times New Roman" w:hAnsi="Times New Roman"/>
          <w:sz w:val="28"/>
          <w:szCs w:val="28"/>
        </w:rPr>
        <w:tab/>
        <w:t xml:space="preserve">  МАОУ СОШ № 4</w:t>
      </w:r>
      <w:r>
        <w:rPr>
          <w:rFonts w:ascii="Times New Roman" w:hAnsi="Times New Roman"/>
          <w:sz w:val="28"/>
          <w:szCs w:val="28"/>
        </w:rPr>
        <w:tab/>
      </w:r>
    </w:p>
    <w:p w:rsidR="00381948" w:rsidRPr="00BA3F1C" w:rsidRDefault="00381948" w:rsidP="00BA3F1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 w:rsidRPr="00BA3F1C">
        <w:rPr>
          <w:rFonts w:ascii="Times New Roman" w:hAnsi="Times New Roman"/>
          <w:sz w:val="28"/>
          <w:szCs w:val="28"/>
        </w:rPr>
        <w:t>Данилова Н.С.</w:t>
      </w:r>
      <w:r>
        <w:rPr>
          <w:rFonts w:ascii="Times New Roman" w:hAnsi="Times New Roman"/>
          <w:sz w:val="28"/>
          <w:szCs w:val="28"/>
        </w:rPr>
        <w:t xml:space="preserve">- педагог-психолог </w:t>
      </w:r>
    </w:p>
    <w:p w:rsidR="00381948" w:rsidRDefault="00381948" w:rsidP="00831306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</w:t>
      </w:r>
      <w:r w:rsidRPr="00831306">
        <w:rPr>
          <w:rFonts w:ascii="Times New Roman" w:hAnsi="Times New Roman"/>
          <w:sz w:val="28"/>
          <w:szCs w:val="28"/>
        </w:rPr>
        <w:t>МАОУ СОШ № 4</w:t>
      </w:r>
    </w:p>
    <w:p w:rsidR="00381948" w:rsidRDefault="00381948" w:rsidP="00831306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              </w:t>
      </w:r>
      <w:r>
        <w:rPr>
          <w:rFonts w:ascii="Times New Roman" w:hAnsi="Times New Roman"/>
          <w:sz w:val="32"/>
          <w:szCs w:val="32"/>
        </w:rPr>
        <w:tab/>
      </w:r>
    </w:p>
    <w:p w:rsidR="00381948" w:rsidRPr="002876DB" w:rsidRDefault="00381948" w:rsidP="00831306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381948" w:rsidRDefault="00381948" w:rsidP="00831306">
      <w:pPr>
        <w:spacing w:after="0"/>
        <w:ind w:left="360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г</w:t>
      </w:r>
      <w:r w:rsidRPr="00F9695F">
        <w:rPr>
          <w:rFonts w:ascii="Times New Roman" w:hAnsi="Times New Roman"/>
          <w:sz w:val="28"/>
          <w:szCs w:val="24"/>
        </w:rPr>
        <w:t>. Чайковский</w:t>
      </w:r>
    </w:p>
    <w:p w:rsidR="00381948" w:rsidRDefault="00381948" w:rsidP="00831306">
      <w:pPr>
        <w:spacing w:after="0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2011</w:t>
      </w:r>
    </w:p>
    <w:p w:rsidR="00381948" w:rsidRPr="00864CB8" w:rsidRDefault="00381948" w:rsidP="00831306">
      <w:pPr>
        <w:spacing w:after="0"/>
        <w:jc w:val="center"/>
        <w:rPr>
          <w:rFonts w:ascii="Times New Roman" w:hAnsi="Times New Roman"/>
          <w:sz w:val="28"/>
          <w:szCs w:val="24"/>
        </w:rPr>
      </w:pPr>
    </w:p>
    <w:p w:rsidR="00381948" w:rsidRPr="00B80907" w:rsidRDefault="00381948" w:rsidP="009E221E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B80907">
        <w:rPr>
          <w:rFonts w:ascii="Times New Roman" w:hAnsi="Times New Roman"/>
          <w:b/>
          <w:sz w:val="28"/>
          <w:szCs w:val="28"/>
        </w:rPr>
        <w:lastRenderedPageBreak/>
        <w:t>Обоснование актуальности проблемы</w:t>
      </w:r>
    </w:p>
    <w:p w:rsidR="00381948" w:rsidRPr="00B80907" w:rsidRDefault="00381948" w:rsidP="009E221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81948" w:rsidRPr="00B80907" w:rsidRDefault="00381948" w:rsidP="00B80907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ab/>
        <w:t>Ситуация в современном обществе такова, что большое количество   правонарушений совершается  несовершеннолетними.</w:t>
      </w:r>
    </w:p>
    <w:p w:rsidR="00381948" w:rsidRPr="00B80907" w:rsidRDefault="00381948" w:rsidP="00B8090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>Увеличение числа противоправных  деяний среди учащихся  наблюдается и в нашей школе. Динамику правонарушений, совершенных учениками  школы, в течение трех лет можно отследить с помощью следующей таблицы:</w:t>
      </w:r>
    </w:p>
    <w:tbl>
      <w:tblPr>
        <w:tblpPr w:leftFromText="180" w:rightFromText="180" w:vertAnchor="text" w:horzAnchor="margin" w:tblpX="148" w:tblpY="149"/>
        <w:tblW w:w="9635" w:type="dxa"/>
        <w:tblLayout w:type="fixed"/>
        <w:tblCellMar>
          <w:left w:w="0" w:type="dxa"/>
          <w:right w:w="0" w:type="dxa"/>
        </w:tblCellMar>
        <w:tblLook w:val="00A0"/>
      </w:tblPr>
      <w:tblGrid>
        <w:gridCol w:w="2552"/>
        <w:gridCol w:w="850"/>
        <w:gridCol w:w="567"/>
        <w:gridCol w:w="853"/>
        <w:gridCol w:w="992"/>
        <w:gridCol w:w="567"/>
        <w:gridCol w:w="845"/>
        <w:gridCol w:w="852"/>
        <w:gridCol w:w="707"/>
        <w:gridCol w:w="850"/>
      </w:tblGrid>
      <w:tr w:rsidR="00381948" w:rsidRPr="002F0771" w:rsidTr="00B80907">
        <w:trPr>
          <w:trHeight w:val="330"/>
        </w:trPr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sz w:val="28"/>
                <w:szCs w:val="28"/>
              </w:rPr>
              <w:t>Правонарушения</w:t>
            </w:r>
          </w:p>
        </w:tc>
        <w:tc>
          <w:tcPr>
            <w:tcW w:w="2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 xml:space="preserve">2008-2009 </w:t>
            </w:r>
          </w:p>
        </w:tc>
        <w:tc>
          <w:tcPr>
            <w:tcW w:w="2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 xml:space="preserve">2009-2010 </w:t>
            </w:r>
          </w:p>
        </w:tc>
        <w:tc>
          <w:tcPr>
            <w:tcW w:w="24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 xml:space="preserve">2010-2011 </w:t>
            </w:r>
          </w:p>
        </w:tc>
      </w:tr>
      <w:tr w:rsidR="00381948" w:rsidRPr="002F0771" w:rsidTr="00B80907">
        <w:trPr>
          <w:trHeight w:val="410"/>
        </w:trPr>
        <w:tc>
          <w:tcPr>
            <w:tcW w:w="25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81948" w:rsidRPr="002F0771" w:rsidRDefault="00381948" w:rsidP="00B80907">
            <w:pPr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 xml:space="preserve">Норма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81948" w:rsidRPr="002F0771" w:rsidRDefault="00381948" w:rsidP="00B80907">
            <w:pPr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 xml:space="preserve">ГР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81948" w:rsidRPr="002F0771" w:rsidRDefault="00381948" w:rsidP="00B80907">
            <w:pPr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 xml:space="preserve">СОП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81948" w:rsidRPr="002F0771" w:rsidRDefault="00381948" w:rsidP="00B80907">
            <w:pPr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 xml:space="preserve">Норма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81948" w:rsidRPr="002F0771" w:rsidRDefault="00381948" w:rsidP="00B80907">
            <w:pPr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 xml:space="preserve">ГР 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81948" w:rsidRPr="002F0771" w:rsidRDefault="00381948" w:rsidP="00B80907">
            <w:pPr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 xml:space="preserve">СОП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81948" w:rsidRPr="002F0771" w:rsidRDefault="00381948" w:rsidP="00B80907">
            <w:pPr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 xml:space="preserve">Норма 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81948" w:rsidRPr="002F0771" w:rsidRDefault="00381948" w:rsidP="00B80907">
            <w:pPr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 xml:space="preserve">ГР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81948" w:rsidRPr="002F0771" w:rsidRDefault="00381948" w:rsidP="00B80907">
            <w:pPr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 xml:space="preserve">СОП </w:t>
            </w:r>
          </w:p>
        </w:tc>
      </w:tr>
      <w:tr w:rsidR="00381948" w:rsidRPr="002F0771" w:rsidTr="00B80907">
        <w:trPr>
          <w:trHeight w:val="39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Преступления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-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-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-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-</w:t>
            </w:r>
          </w:p>
        </w:tc>
      </w:tr>
      <w:tr w:rsidR="00381948" w:rsidRPr="002F0771" w:rsidTr="00B80907">
        <w:trPr>
          <w:trHeight w:val="65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Общественно-опасные деяния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-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5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1</w:t>
            </w:r>
          </w:p>
        </w:tc>
      </w:tr>
      <w:tr w:rsidR="00381948" w:rsidRPr="002F0771" w:rsidTr="00B80907">
        <w:trPr>
          <w:trHeight w:val="647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Административные правонарушения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-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-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11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1948" w:rsidRPr="002F0771" w:rsidRDefault="00381948" w:rsidP="00B80907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2F077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-</w:t>
            </w:r>
          </w:p>
        </w:tc>
      </w:tr>
    </w:tbl>
    <w:p w:rsidR="00381948" w:rsidRDefault="00381948" w:rsidP="003F015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81948" w:rsidRPr="00B80907" w:rsidRDefault="00381948" w:rsidP="003F015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 xml:space="preserve">Анализ данных  таблицы показывает, что в последние годы в нашей школе количество преступлений осталось на прежнем уровне (1),  количество общественно-опасных деяний увеличилось (на 3), наблюдается снижение количества административных правонарушений (на 6).  Из таблицы  также  видно, что  большую часть  общественно-опасных деяний и правонарушений совершили дети категории «норма». В основном это учащиеся 7-9 классов. </w:t>
      </w:r>
    </w:p>
    <w:p w:rsidR="00381948" w:rsidRDefault="00E858C4" w:rsidP="0058424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Не</w:t>
      </w:r>
      <w:r w:rsidR="00381948" w:rsidRPr="00B80907">
        <w:rPr>
          <w:rFonts w:ascii="Times New Roman" w:hAnsi="Times New Roman"/>
          <w:sz w:val="28"/>
          <w:szCs w:val="28"/>
        </w:rPr>
        <w:t>смотря на то, что ежегодно  педагогическим коллективом ведется  профилактическая работа, в 2010-2011 учебном году школа не смогла выполнить  взятых на себя обязательств перед Управлением О и ПО  по  целевым показателям  в  пп.22, 23. (Целевые показатели к соглашению между администрацией МАОУ СОШ № 4 и Управлением О и ПО Чайковского муниципального района на 2011 год)</w:t>
      </w:r>
    </w:p>
    <w:p w:rsidR="00381948" w:rsidRPr="00B80907" w:rsidRDefault="00381948" w:rsidP="0058424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7"/>
        <w:gridCol w:w="4961"/>
        <w:gridCol w:w="1134"/>
        <w:gridCol w:w="1276"/>
        <w:gridCol w:w="1276"/>
      </w:tblGrid>
      <w:tr w:rsidR="00381948" w:rsidRPr="00B80907" w:rsidTr="00C51E38">
        <w:tc>
          <w:tcPr>
            <w:tcW w:w="817" w:type="dxa"/>
          </w:tcPr>
          <w:p w:rsidR="00381948" w:rsidRPr="00B80907" w:rsidRDefault="00381948" w:rsidP="003F0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№п/п</w:t>
            </w:r>
          </w:p>
        </w:tc>
        <w:tc>
          <w:tcPr>
            <w:tcW w:w="4961" w:type="dxa"/>
          </w:tcPr>
          <w:p w:rsidR="00381948" w:rsidRPr="00B80907" w:rsidRDefault="00381948" w:rsidP="003F0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Показатели</w:t>
            </w:r>
          </w:p>
        </w:tc>
        <w:tc>
          <w:tcPr>
            <w:tcW w:w="1134" w:type="dxa"/>
          </w:tcPr>
          <w:p w:rsidR="00381948" w:rsidRPr="00B80907" w:rsidRDefault="00381948" w:rsidP="003F0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Ед.изм.</w:t>
            </w:r>
          </w:p>
        </w:tc>
        <w:tc>
          <w:tcPr>
            <w:tcW w:w="1276" w:type="dxa"/>
          </w:tcPr>
          <w:p w:rsidR="00381948" w:rsidRPr="00B80907" w:rsidRDefault="00381948" w:rsidP="003F0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Прогноз</w:t>
            </w:r>
          </w:p>
          <w:p w:rsidR="00381948" w:rsidRPr="00B80907" w:rsidRDefault="00381948" w:rsidP="003F0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2011</w:t>
            </w:r>
          </w:p>
        </w:tc>
        <w:tc>
          <w:tcPr>
            <w:tcW w:w="1276" w:type="dxa"/>
          </w:tcPr>
          <w:p w:rsidR="00381948" w:rsidRPr="00B80907" w:rsidRDefault="00381948" w:rsidP="003F0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Факт</w:t>
            </w:r>
          </w:p>
          <w:p w:rsidR="00381948" w:rsidRPr="00B80907" w:rsidRDefault="00381948" w:rsidP="003F0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2011</w:t>
            </w:r>
          </w:p>
        </w:tc>
      </w:tr>
      <w:tr w:rsidR="00381948" w:rsidRPr="00B80907" w:rsidTr="00C51E38">
        <w:tc>
          <w:tcPr>
            <w:tcW w:w="817" w:type="dxa"/>
          </w:tcPr>
          <w:p w:rsidR="00381948" w:rsidRPr="00B80907" w:rsidRDefault="00381948" w:rsidP="003F0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4961" w:type="dxa"/>
          </w:tcPr>
          <w:p w:rsidR="00381948" w:rsidRPr="00B80907" w:rsidRDefault="00381948" w:rsidP="003F0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Количество несовершеннолетних, учащихся общеобразовательного учреждения, находящихся в «группе риска», совершивших преступления.</w:t>
            </w:r>
          </w:p>
        </w:tc>
        <w:tc>
          <w:tcPr>
            <w:tcW w:w="1134" w:type="dxa"/>
          </w:tcPr>
          <w:p w:rsidR="00381948" w:rsidRPr="00B80907" w:rsidRDefault="00381948" w:rsidP="003F0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1276" w:type="dxa"/>
          </w:tcPr>
          <w:p w:rsidR="00381948" w:rsidRPr="00B80907" w:rsidRDefault="00381948" w:rsidP="003F0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381948" w:rsidRPr="00B80907" w:rsidRDefault="00381948" w:rsidP="003F0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81948" w:rsidRPr="00B80907" w:rsidTr="00C51E38">
        <w:tc>
          <w:tcPr>
            <w:tcW w:w="817" w:type="dxa"/>
          </w:tcPr>
          <w:p w:rsidR="00381948" w:rsidRPr="00B80907" w:rsidRDefault="00381948" w:rsidP="003F0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4961" w:type="dxa"/>
          </w:tcPr>
          <w:p w:rsidR="00381948" w:rsidRPr="00B80907" w:rsidRDefault="00381948" w:rsidP="000A6A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 xml:space="preserve">Количество несовершеннолетних, учащихся общеобразовательного </w:t>
            </w:r>
            <w:r w:rsidRPr="00B80907">
              <w:rPr>
                <w:rFonts w:ascii="Times New Roman" w:hAnsi="Times New Roman"/>
                <w:sz w:val="28"/>
                <w:szCs w:val="28"/>
              </w:rPr>
              <w:lastRenderedPageBreak/>
              <w:t>учреждения, совершивших ООД.</w:t>
            </w:r>
          </w:p>
        </w:tc>
        <w:tc>
          <w:tcPr>
            <w:tcW w:w="1134" w:type="dxa"/>
          </w:tcPr>
          <w:p w:rsidR="00381948" w:rsidRPr="00B80907" w:rsidRDefault="00381948" w:rsidP="003F0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lastRenderedPageBreak/>
              <w:t>Чел.</w:t>
            </w:r>
          </w:p>
        </w:tc>
        <w:tc>
          <w:tcPr>
            <w:tcW w:w="1276" w:type="dxa"/>
          </w:tcPr>
          <w:p w:rsidR="00381948" w:rsidRPr="00B80907" w:rsidRDefault="00381948" w:rsidP="003F0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381948" w:rsidRPr="00B80907" w:rsidRDefault="00381948" w:rsidP="003F0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381948" w:rsidRPr="00B80907" w:rsidTr="00C51E38">
        <w:tc>
          <w:tcPr>
            <w:tcW w:w="817" w:type="dxa"/>
          </w:tcPr>
          <w:p w:rsidR="00381948" w:rsidRPr="00B80907" w:rsidRDefault="00381948" w:rsidP="003F0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4961" w:type="dxa"/>
          </w:tcPr>
          <w:p w:rsidR="00381948" w:rsidRPr="00B80907" w:rsidRDefault="00381948" w:rsidP="003F0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Количество несовершеннолетних, учащихся общеобразовательного учреждения, находящихся в норме, совершивших преступления.</w:t>
            </w:r>
          </w:p>
        </w:tc>
        <w:tc>
          <w:tcPr>
            <w:tcW w:w="1134" w:type="dxa"/>
          </w:tcPr>
          <w:p w:rsidR="00381948" w:rsidRPr="00B80907" w:rsidRDefault="00381948" w:rsidP="003F0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1276" w:type="dxa"/>
          </w:tcPr>
          <w:p w:rsidR="00381948" w:rsidRPr="00B80907" w:rsidRDefault="00381948" w:rsidP="003F0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381948" w:rsidRPr="00B80907" w:rsidRDefault="00381948" w:rsidP="003F0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381948" w:rsidRPr="00B80907" w:rsidRDefault="00381948" w:rsidP="007354B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81948" w:rsidRDefault="00381948" w:rsidP="007354B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>Увеличивается количество конфликтных ситуаций в коллективе. Преобладают конфликты между учащимися, хотя происходят столкновения  между детьми и педагогами, детьми и родителями.</w:t>
      </w:r>
    </w:p>
    <w:p w:rsidR="00381948" w:rsidRPr="00B80907" w:rsidRDefault="00381948" w:rsidP="007354B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0"/>
        <w:gridCol w:w="3190"/>
        <w:gridCol w:w="3191"/>
      </w:tblGrid>
      <w:tr w:rsidR="00381948" w:rsidRPr="00B80907" w:rsidTr="00731BDA">
        <w:tc>
          <w:tcPr>
            <w:tcW w:w="3190" w:type="dxa"/>
          </w:tcPr>
          <w:p w:rsidR="00381948" w:rsidRPr="00B80907" w:rsidRDefault="00381948" w:rsidP="00731B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Конфликты</w:t>
            </w:r>
          </w:p>
        </w:tc>
        <w:tc>
          <w:tcPr>
            <w:tcW w:w="3190" w:type="dxa"/>
          </w:tcPr>
          <w:p w:rsidR="00381948" w:rsidRPr="00B80907" w:rsidRDefault="00381948" w:rsidP="00731B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2010-2011 уч.год</w:t>
            </w:r>
          </w:p>
        </w:tc>
        <w:tc>
          <w:tcPr>
            <w:tcW w:w="3191" w:type="dxa"/>
          </w:tcPr>
          <w:p w:rsidR="00381948" w:rsidRPr="00B80907" w:rsidRDefault="00381948" w:rsidP="00731B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2011-2012 уч. год</w:t>
            </w:r>
          </w:p>
          <w:p w:rsidR="00381948" w:rsidRPr="00B80907" w:rsidRDefault="00381948" w:rsidP="00731B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(сентябрь-декабрь)</w:t>
            </w:r>
          </w:p>
        </w:tc>
      </w:tr>
      <w:tr w:rsidR="00381948" w:rsidRPr="00B80907" w:rsidTr="00731BDA">
        <w:tc>
          <w:tcPr>
            <w:tcW w:w="3190" w:type="dxa"/>
          </w:tcPr>
          <w:p w:rsidR="00381948" w:rsidRPr="00B80907" w:rsidRDefault="00381948" w:rsidP="00731B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дети-дети</w:t>
            </w:r>
          </w:p>
        </w:tc>
        <w:tc>
          <w:tcPr>
            <w:tcW w:w="3190" w:type="dxa"/>
          </w:tcPr>
          <w:p w:rsidR="00381948" w:rsidRPr="00B80907" w:rsidRDefault="00381948" w:rsidP="00731B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191" w:type="dxa"/>
          </w:tcPr>
          <w:p w:rsidR="00381948" w:rsidRPr="00B80907" w:rsidRDefault="00381948" w:rsidP="00731B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381948" w:rsidRPr="00B80907" w:rsidTr="00731BDA">
        <w:tc>
          <w:tcPr>
            <w:tcW w:w="3190" w:type="dxa"/>
          </w:tcPr>
          <w:p w:rsidR="00381948" w:rsidRPr="00B80907" w:rsidRDefault="00381948" w:rsidP="00731B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дети-родители</w:t>
            </w:r>
          </w:p>
        </w:tc>
        <w:tc>
          <w:tcPr>
            <w:tcW w:w="3190" w:type="dxa"/>
          </w:tcPr>
          <w:p w:rsidR="00381948" w:rsidRPr="00B80907" w:rsidRDefault="00381948" w:rsidP="00731B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381948" w:rsidRPr="00B80907" w:rsidRDefault="00381948" w:rsidP="00731B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81948" w:rsidRPr="00B80907" w:rsidTr="00731BDA">
        <w:tc>
          <w:tcPr>
            <w:tcW w:w="3190" w:type="dxa"/>
          </w:tcPr>
          <w:p w:rsidR="00381948" w:rsidRPr="00B80907" w:rsidRDefault="00381948" w:rsidP="00731B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дети-педагоги</w:t>
            </w:r>
          </w:p>
        </w:tc>
        <w:tc>
          <w:tcPr>
            <w:tcW w:w="3190" w:type="dxa"/>
          </w:tcPr>
          <w:p w:rsidR="00381948" w:rsidRPr="00B80907" w:rsidRDefault="00381948" w:rsidP="00731B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381948" w:rsidRPr="00B80907" w:rsidRDefault="00381948" w:rsidP="00731B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81948" w:rsidRPr="00B80907" w:rsidTr="00731BDA">
        <w:tc>
          <w:tcPr>
            <w:tcW w:w="3190" w:type="dxa"/>
          </w:tcPr>
          <w:p w:rsidR="00381948" w:rsidRPr="00B80907" w:rsidRDefault="00381948" w:rsidP="00731B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3190" w:type="dxa"/>
          </w:tcPr>
          <w:p w:rsidR="00381948" w:rsidRPr="00B80907" w:rsidRDefault="00381948" w:rsidP="00731B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3191" w:type="dxa"/>
          </w:tcPr>
          <w:p w:rsidR="00381948" w:rsidRPr="00B80907" w:rsidRDefault="00381948" w:rsidP="00731B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</w:tbl>
    <w:p w:rsidR="00381948" w:rsidRPr="00B80907" w:rsidRDefault="00381948" w:rsidP="00F84CA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81948" w:rsidRPr="00B80907" w:rsidRDefault="00381948" w:rsidP="00D871AF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>Мы выделили объективные  причины сложившейся ситуации, проанализировав социальный паспорт школы</w:t>
      </w:r>
    </w:p>
    <w:tbl>
      <w:tblPr>
        <w:tblpPr w:leftFromText="180" w:rightFromText="180" w:vertAnchor="text" w:horzAnchor="margin" w:tblpY="1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1"/>
        <w:gridCol w:w="1418"/>
        <w:gridCol w:w="1417"/>
        <w:gridCol w:w="1560"/>
      </w:tblGrid>
      <w:tr w:rsidR="00381948" w:rsidRPr="00B80907" w:rsidTr="00E95C88">
        <w:tc>
          <w:tcPr>
            <w:tcW w:w="5211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sz w:val="28"/>
                <w:szCs w:val="28"/>
              </w:rPr>
              <w:t>2009-10</w:t>
            </w:r>
          </w:p>
        </w:tc>
        <w:tc>
          <w:tcPr>
            <w:tcW w:w="1417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sz w:val="28"/>
                <w:szCs w:val="28"/>
              </w:rPr>
              <w:t>2010-11</w:t>
            </w:r>
          </w:p>
        </w:tc>
        <w:tc>
          <w:tcPr>
            <w:tcW w:w="1560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sz w:val="28"/>
                <w:szCs w:val="28"/>
              </w:rPr>
              <w:t>2011-12</w:t>
            </w:r>
          </w:p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sz w:val="28"/>
                <w:szCs w:val="28"/>
              </w:rPr>
              <w:t>(октябрь)</w:t>
            </w:r>
          </w:p>
        </w:tc>
      </w:tr>
      <w:tr w:rsidR="00381948" w:rsidRPr="00B80907" w:rsidTr="00E95C88">
        <w:tc>
          <w:tcPr>
            <w:tcW w:w="5211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b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b/>
                <w:sz w:val="28"/>
                <w:szCs w:val="28"/>
              </w:rPr>
              <w:t>общая численность учащихся</w:t>
            </w:r>
          </w:p>
        </w:tc>
        <w:tc>
          <w:tcPr>
            <w:tcW w:w="1418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sz w:val="28"/>
                <w:szCs w:val="28"/>
              </w:rPr>
              <w:t>621</w:t>
            </w:r>
          </w:p>
        </w:tc>
        <w:tc>
          <w:tcPr>
            <w:tcW w:w="1417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sz w:val="28"/>
                <w:szCs w:val="28"/>
              </w:rPr>
              <w:t>719</w:t>
            </w:r>
          </w:p>
        </w:tc>
        <w:tc>
          <w:tcPr>
            <w:tcW w:w="1560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sz w:val="28"/>
                <w:szCs w:val="28"/>
              </w:rPr>
              <w:t>840</w:t>
            </w:r>
          </w:p>
        </w:tc>
      </w:tr>
      <w:tr w:rsidR="00381948" w:rsidRPr="00B80907" w:rsidTr="00E95C88">
        <w:tc>
          <w:tcPr>
            <w:tcW w:w="5211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sz w:val="28"/>
                <w:szCs w:val="28"/>
              </w:rPr>
              <w:t>детей из неполных семей</w:t>
            </w:r>
          </w:p>
        </w:tc>
        <w:tc>
          <w:tcPr>
            <w:tcW w:w="1418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sz w:val="28"/>
                <w:szCs w:val="28"/>
              </w:rPr>
              <w:t>190</w:t>
            </w:r>
          </w:p>
        </w:tc>
        <w:tc>
          <w:tcPr>
            <w:tcW w:w="1417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sz w:val="28"/>
                <w:szCs w:val="28"/>
              </w:rPr>
              <w:t>190</w:t>
            </w:r>
          </w:p>
        </w:tc>
        <w:tc>
          <w:tcPr>
            <w:tcW w:w="1560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sz w:val="28"/>
                <w:szCs w:val="28"/>
              </w:rPr>
              <w:t>200</w:t>
            </w:r>
          </w:p>
        </w:tc>
      </w:tr>
      <w:tr w:rsidR="00381948" w:rsidRPr="00B80907" w:rsidTr="00E95C88">
        <w:tc>
          <w:tcPr>
            <w:tcW w:w="5211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b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b/>
                <w:sz w:val="28"/>
                <w:szCs w:val="28"/>
              </w:rPr>
              <w:t>детей из малоимущих семей</w:t>
            </w:r>
          </w:p>
        </w:tc>
        <w:tc>
          <w:tcPr>
            <w:tcW w:w="1418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sz w:val="28"/>
                <w:szCs w:val="28"/>
              </w:rPr>
              <w:t>220</w:t>
            </w:r>
          </w:p>
        </w:tc>
        <w:tc>
          <w:tcPr>
            <w:tcW w:w="1417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sz w:val="28"/>
                <w:szCs w:val="28"/>
              </w:rPr>
              <w:t>320</w:t>
            </w:r>
          </w:p>
        </w:tc>
        <w:tc>
          <w:tcPr>
            <w:tcW w:w="1560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sz w:val="28"/>
                <w:szCs w:val="28"/>
              </w:rPr>
              <w:t>316</w:t>
            </w:r>
          </w:p>
        </w:tc>
      </w:tr>
      <w:tr w:rsidR="00381948" w:rsidRPr="00B80907" w:rsidTr="00E95C88">
        <w:tc>
          <w:tcPr>
            <w:tcW w:w="5211" w:type="dxa"/>
            <w:vMerge w:val="restart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b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b/>
                <w:sz w:val="28"/>
                <w:szCs w:val="28"/>
              </w:rPr>
              <w:t>детей из многодетных семей,    из них:</w:t>
            </w:r>
          </w:p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b/>
                <w:sz w:val="28"/>
                <w:szCs w:val="28"/>
              </w:rPr>
              <w:t>детей из многодетных малоимущих семей</w:t>
            </w:r>
          </w:p>
        </w:tc>
        <w:tc>
          <w:tcPr>
            <w:tcW w:w="1418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sz w:val="28"/>
                <w:szCs w:val="28"/>
              </w:rPr>
              <w:t>42</w:t>
            </w:r>
          </w:p>
        </w:tc>
        <w:tc>
          <w:tcPr>
            <w:tcW w:w="1417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sz w:val="28"/>
                <w:szCs w:val="28"/>
              </w:rPr>
              <w:t>57</w:t>
            </w:r>
          </w:p>
        </w:tc>
        <w:tc>
          <w:tcPr>
            <w:tcW w:w="1560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sz w:val="28"/>
                <w:szCs w:val="28"/>
              </w:rPr>
              <w:t>56</w:t>
            </w:r>
          </w:p>
        </w:tc>
      </w:tr>
      <w:tr w:rsidR="00381948" w:rsidRPr="00B80907" w:rsidTr="00E95C88">
        <w:tc>
          <w:tcPr>
            <w:tcW w:w="5211" w:type="dxa"/>
            <w:vMerge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sz w:val="28"/>
                <w:szCs w:val="28"/>
              </w:rPr>
              <w:t>30</w:t>
            </w:r>
          </w:p>
        </w:tc>
        <w:tc>
          <w:tcPr>
            <w:tcW w:w="1417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sz w:val="28"/>
                <w:szCs w:val="28"/>
              </w:rPr>
              <w:t>49</w:t>
            </w:r>
          </w:p>
        </w:tc>
        <w:tc>
          <w:tcPr>
            <w:tcW w:w="1560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sz w:val="28"/>
                <w:szCs w:val="28"/>
              </w:rPr>
              <w:t>52</w:t>
            </w:r>
          </w:p>
        </w:tc>
      </w:tr>
      <w:tr w:rsidR="00381948" w:rsidRPr="00B80907" w:rsidTr="00E95C88">
        <w:tc>
          <w:tcPr>
            <w:tcW w:w="5211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b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b/>
                <w:sz w:val="28"/>
                <w:szCs w:val="28"/>
              </w:rPr>
              <w:t>опекаемых детей</w:t>
            </w:r>
          </w:p>
        </w:tc>
        <w:tc>
          <w:tcPr>
            <w:tcW w:w="1418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sz w:val="28"/>
                <w:szCs w:val="28"/>
              </w:rPr>
              <w:t>24</w:t>
            </w:r>
          </w:p>
        </w:tc>
        <w:tc>
          <w:tcPr>
            <w:tcW w:w="1417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sz w:val="28"/>
                <w:szCs w:val="28"/>
              </w:rPr>
              <w:t>27</w:t>
            </w:r>
          </w:p>
        </w:tc>
        <w:tc>
          <w:tcPr>
            <w:tcW w:w="1560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sz w:val="28"/>
                <w:szCs w:val="28"/>
              </w:rPr>
              <w:t>27</w:t>
            </w:r>
          </w:p>
        </w:tc>
      </w:tr>
      <w:tr w:rsidR="00381948" w:rsidRPr="00B80907" w:rsidTr="00E95C88">
        <w:tc>
          <w:tcPr>
            <w:tcW w:w="5211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sz w:val="28"/>
                <w:szCs w:val="28"/>
              </w:rPr>
              <w:t>детей-инвалидов</w:t>
            </w:r>
          </w:p>
        </w:tc>
        <w:tc>
          <w:tcPr>
            <w:tcW w:w="1418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sz w:val="28"/>
                <w:szCs w:val="28"/>
              </w:rPr>
              <w:t>9</w:t>
            </w:r>
          </w:p>
        </w:tc>
        <w:tc>
          <w:tcPr>
            <w:tcW w:w="1417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sz w:val="28"/>
                <w:szCs w:val="28"/>
              </w:rPr>
              <w:t>11</w:t>
            </w:r>
          </w:p>
        </w:tc>
        <w:tc>
          <w:tcPr>
            <w:tcW w:w="1560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sz w:val="28"/>
                <w:szCs w:val="28"/>
              </w:rPr>
              <w:t>13</w:t>
            </w:r>
          </w:p>
        </w:tc>
      </w:tr>
      <w:tr w:rsidR="00381948" w:rsidRPr="00B80907" w:rsidTr="00E95C88">
        <w:tc>
          <w:tcPr>
            <w:tcW w:w="5211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b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b/>
                <w:sz w:val="28"/>
                <w:szCs w:val="28"/>
              </w:rPr>
              <w:t>СОП</w:t>
            </w:r>
          </w:p>
        </w:tc>
        <w:tc>
          <w:tcPr>
            <w:tcW w:w="1418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sz w:val="28"/>
                <w:szCs w:val="28"/>
              </w:rPr>
              <w:t>16</w:t>
            </w:r>
          </w:p>
        </w:tc>
        <w:tc>
          <w:tcPr>
            <w:tcW w:w="1417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sz w:val="28"/>
                <w:szCs w:val="28"/>
              </w:rPr>
              <w:t>20</w:t>
            </w:r>
          </w:p>
        </w:tc>
        <w:tc>
          <w:tcPr>
            <w:tcW w:w="1560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sz w:val="28"/>
                <w:szCs w:val="28"/>
              </w:rPr>
              <w:t>19</w:t>
            </w:r>
          </w:p>
        </w:tc>
      </w:tr>
      <w:tr w:rsidR="00381948" w:rsidRPr="00B80907" w:rsidTr="00E95C88">
        <w:tc>
          <w:tcPr>
            <w:tcW w:w="5211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b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b/>
                <w:sz w:val="28"/>
                <w:szCs w:val="28"/>
              </w:rPr>
              <w:t xml:space="preserve">Группа  риска </w:t>
            </w:r>
          </w:p>
        </w:tc>
        <w:tc>
          <w:tcPr>
            <w:tcW w:w="1418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sz w:val="28"/>
                <w:szCs w:val="28"/>
              </w:rPr>
              <w:t>23</w:t>
            </w:r>
          </w:p>
        </w:tc>
        <w:tc>
          <w:tcPr>
            <w:tcW w:w="1417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sz w:val="28"/>
                <w:szCs w:val="28"/>
              </w:rPr>
              <w:t>15</w:t>
            </w:r>
          </w:p>
        </w:tc>
        <w:tc>
          <w:tcPr>
            <w:tcW w:w="1560" w:type="dxa"/>
          </w:tcPr>
          <w:p w:rsidR="00381948" w:rsidRPr="00B80907" w:rsidRDefault="00381948" w:rsidP="00E95C88">
            <w:pPr>
              <w:widowControl w:val="0"/>
              <w:tabs>
                <w:tab w:val="left" w:pos="91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PMingLiU" w:hAnsi="Times New Roman"/>
                <w:sz w:val="28"/>
                <w:szCs w:val="28"/>
              </w:rPr>
            </w:pPr>
            <w:r w:rsidRPr="00B80907">
              <w:rPr>
                <w:rFonts w:ascii="Times New Roman" w:eastAsia="PMingLiU" w:hAnsi="Times New Roman"/>
                <w:sz w:val="28"/>
                <w:szCs w:val="28"/>
              </w:rPr>
              <w:t>18</w:t>
            </w:r>
          </w:p>
        </w:tc>
      </w:tr>
    </w:tbl>
    <w:p w:rsidR="00381948" w:rsidRPr="00B80907" w:rsidRDefault="00381948" w:rsidP="00C1130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>Исследователями отмечено, что одним из условий формирования личности несовершеннолетнего правонарушителя является семейное неблагополучие, отрицательные семейные условия: отсутствие нормальной нравственной среды в семье, аморальное поведение родителей или родственников, низкий материальный уровень и т.д.</w:t>
      </w:r>
    </w:p>
    <w:p w:rsidR="00381948" w:rsidRPr="00B80907" w:rsidRDefault="00381948" w:rsidP="00C1130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 xml:space="preserve">В микрорайоне школы проживает значительное количество неблагополучных семей - алкоголизм родителей, уклонение от выполнения родительских обязанностей, педагогическая некомпетентность. </w:t>
      </w:r>
    </w:p>
    <w:p w:rsidR="00381948" w:rsidRPr="00B80907" w:rsidRDefault="00381948" w:rsidP="00C1130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lastRenderedPageBreak/>
        <w:t>Ежегодно в первый класс поступают дети из семей,  состоящих в СОП (2010-11 учебный год – 3 чел., 2011-12 учебный год – 3 чел.).</w:t>
      </w:r>
    </w:p>
    <w:p w:rsidR="00381948" w:rsidRPr="00B80907" w:rsidRDefault="00381948" w:rsidP="00C1130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>Нельзя оставить без внимания и тот факт, что 26% обучающихся в школе воспитываются в малоимущих семьях.</w:t>
      </w:r>
      <w:r w:rsidRPr="00B80907">
        <w:rPr>
          <w:sz w:val="28"/>
          <w:szCs w:val="28"/>
        </w:rPr>
        <w:t xml:space="preserve"> </w:t>
      </w:r>
    </w:p>
    <w:p w:rsidR="00381948" w:rsidRPr="00B80907" w:rsidRDefault="00381948" w:rsidP="00C1130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 xml:space="preserve">В школе  много опекаемых детей. 27 детей имеют официальный статус опекаемого ребенка. Но, нужно отметить, что мы достаточно часто сталкиваемся с  ситуацией, когда родители оставляют детей на попечение родственникам. </w:t>
      </w:r>
    </w:p>
    <w:p w:rsidR="00381948" w:rsidRPr="00B80907" w:rsidRDefault="00381948" w:rsidP="00C11302">
      <w:pPr>
        <w:spacing w:after="0"/>
        <w:ind w:right="21" w:firstLine="708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>Наряду с объективными причинами мы выделили ряд субъективных причин.</w:t>
      </w:r>
    </w:p>
    <w:p w:rsidR="00381948" w:rsidRPr="00B80907" w:rsidRDefault="00381948" w:rsidP="00C1130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ab/>
        <w:t>Для подростков характерно стремление занять определенное место в среде сверстников, показать свою значимость. Учащиеся пытаются повысить свой авторитет, совершая «взрослые поступки»: курение, употребление алкоголя, психоактивных веществ и др.</w:t>
      </w:r>
      <w:r w:rsidRPr="00B80907">
        <w:rPr>
          <w:rFonts w:ascii="Times New Roman" w:hAnsi="Times New Roman"/>
          <w:sz w:val="28"/>
          <w:szCs w:val="28"/>
        </w:rPr>
        <w:tab/>
      </w:r>
    </w:p>
    <w:p w:rsidR="00381948" w:rsidRPr="00B80907" w:rsidRDefault="00381948" w:rsidP="00C1130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ab/>
        <w:t>Подросткам свойственно объединяться в группы,  где появляются свои статусы, возникает своя символика, свои традиции и законы. Такие группы довольно часто имеют криминальную направленность. Дети, не умеющие организовать свой досуг, не имеющие поддержки со стороны взрослых, родителей становятся членами таких групп.</w:t>
      </w:r>
    </w:p>
    <w:p w:rsidR="00381948" w:rsidRPr="00B80907" w:rsidRDefault="00381948" w:rsidP="00C1130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ab/>
        <w:t xml:space="preserve"> Несовершеннолетние не всегда осознают, что за совершенный поступок они несут личную ответственность.</w:t>
      </w:r>
    </w:p>
    <w:p w:rsidR="00381948" w:rsidRPr="00B80907" w:rsidRDefault="00381948" w:rsidP="00C1130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ab/>
        <w:t>С</w:t>
      </w:r>
      <w:r w:rsidRPr="00B80907">
        <w:rPr>
          <w:rFonts w:ascii="Times New Roman" w:hAnsi="Times New Roman"/>
          <w:color w:val="000000"/>
          <w:sz w:val="28"/>
          <w:szCs w:val="28"/>
        </w:rPr>
        <w:t>пособы реагирования на школьные конфликты чаще всего бывают  административными, когда решение принимается взрослыми (педсоветом, директором, родителями), но не самими участниками конфликта. И зачастую это решение носит обвинительный и наказывающий характер.</w:t>
      </w:r>
    </w:p>
    <w:p w:rsidR="00381948" w:rsidRPr="00B80907" w:rsidRDefault="00381948" w:rsidP="00C1130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ab/>
        <w:t>Ш</w:t>
      </w:r>
      <w:r w:rsidRPr="00B80907">
        <w:rPr>
          <w:rFonts w:ascii="Times New Roman" w:hAnsi="Times New Roman"/>
          <w:color w:val="000000"/>
          <w:sz w:val="28"/>
          <w:szCs w:val="28"/>
        </w:rPr>
        <w:t>кольники не воспринимают такие  средства регулирования конфликтов, пытаются разрешать их самостоятельно, в основном -  силовым способом (через драки и "стрелки" и т.д.) Это происходит, на наш взгляд, потому что дети, участвующие в разрешении конфликтов, не владеют способами конструктивного взаимодействия.</w:t>
      </w:r>
    </w:p>
    <w:p w:rsidR="00381948" w:rsidRPr="00B80907" w:rsidRDefault="00381948" w:rsidP="00C1130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 xml:space="preserve">Мы провели анкетирование учащихся и педагогов.  В опросе приняли участие 268 учащихся 7-11 классов  и 13 педагогов. </w:t>
      </w:r>
    </w:p>
    <w:p w:rsidR="00381948" w:rsidRPr="00B80907" w:rsidRDefault="00381948" w:rsidP="00C1130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 xml:space="preserve"> </w:t>
      </w:r>
      <w:r w:rsidRPr="00B80907">
        <w:rPr>
          <w:rFonts w:ascii="Times New Roman" w:hAnsi="Times New Roman"/>
          <w:sz w:val="28"/>
          <w:szCs w:val="28"/>
        </w:rPr>
        <w:tab/>
        <w:t xml:space="preserve">Были получены следующие результаты.                                                          </w:t>
      </w:r>
    </w:p>
    <w:p w:rsidR="00381948" w:rsidRPr="00B80907" w:rsidRDefault="00381948" w:rsidP="00C1130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ab/>
        <w:t xml:space="preserve">Считают, что в школе конфликты происходят  часто 100 % педагогов,  42 % учащихся. </w:t>
      </w:r>
    </w:p>
    <w:p w:rsidR="00381948" w:rsidRPr="00B80907" w:rsidRDefault="00381948" w:rsidP="00C1130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ab/>
        <w:t xml:space="preserve"> 100% учащихся  обращаются  за помощью для решения своих проблем прежде всего к  друзьям, одноклассникам, сверстникам.</w:t>
      </w:r>
    </w:p>
    <w:p w:rsidR="00381948" w:rsidRPr="00B80907" w:rsidRDefault="00381948" w:rsidP="00C1130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ab/>
        <w:t xml:space="preserve">56 % учащихся  считают, что умеют  разрешать конфликты конструктивным способом, но если не получится, то применят физическое </w:t>
      </w:r>
      <w:r w:rsidRPr="00B80907">
        <w:rPr>
          <w:rFonts w:ascii="Times New Roman" w:hAnsi="Times New Roman"/>
          <w:sz w:val="28"/>
          <w:szCs w:val="28"/>
        </w:rPr>
        <w:lastRenderedPageBreak/>
        <w:t xml:space="preserve">воздействие. 19% педагогов отмечают, что дети не умеют находить самостоятельно выход из конфликтной ситуации. </w:t>
      </w:r>
    </w:p>
    <w:p w:rsidR="00381948" w:rsidRPr="00B80907" w:rsidRDefault="00381948" w:rsidP="00C1130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ab/>
        <w:t xml:space="preserve">Таким образом,  учащиеся чаще  обращаются за помощью в разрешении конфликтов к сверстникам, чем к взрослым. Несмотря на то, что 56 % учеников отметили умение разрешения конфликтов без применения физической силы, они указывают, что в сложной  ситуации они не отказались бы от помощи. </w:t>
      </w:r>
    </w:p>
    <w:p w:rsidR="00381948" w:rsidRPr="00B80907" w:rsidRDefault="00381948" w:rsidP="00C1130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>Мы считаем, что помощь в разрешении конфликтов могут оказать учащиеся, обученные восстановительным технологиям. По данным анкетирования 100 % педагогов,  50% учащихся видят необходимость создания в школе службы примирения.</w:t>
      </w:r>
    </w:p>
    <w:p w:rsidR="00381948" w:rsidRPr="00B80907" w:rsidRDefault="00381948" w:rsidP="00C1130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ab/>
        <w:t>Ядром деятельности Школьной службы примирения являются примирительные встречи конфликтующих сторон. Считаем, что используемый в ШСП  восстановительный подход к разрешению конфликтов позволит подросткам избавиться от обиды, ненависти и других негативных переживаний, самостоятельно разрешить ситуацию, избежать повторения подобного в будущем.  Служба примирения дает возможность избегать прямых включений взрослых в жизнь детей, так как они сами становятся проводниками цивилизованных способов взаимоотношений.</w:t>
      </w:r>
    </w:p>
    <w:p w:rsidR="00381948" w:rsidRPr="00B80907" w:rsidRDefault="00381948" w:rsidP="00C1130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ab/>
        <w:t xml:space="preserve">Потенциал ШСП мы видим не только в разрешении конфликтов,  но и в ведении профилактической работы по предупреждению конфликтных ситуаций, правонарушений, обучении школьников конструктивным способам общения и др. </w:t>
      </w:r>
    </w:p>
    <w:p w:rsidR="00381948" w:rsidRPr="00B80907" w:rsidRDefault="00381948" w:rsidP="00C1130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ab/>
        <w:t xml:space="preserve"> Не менее важным, на наш взгляд, в профилактике правонарушений может стать обеспечение дополнительной занятости учащихся, в том числе «группы риска», через их включение в социально-значимую деятельность – добровольчество.</w:t>
      </w:r>
    </w:p>
    <w:p w:rsidR="00381948" w:rsidRPr="00B80907" w:rsidRDefault="00381948" w:rsidP="00C1130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ab/>
        <w:t>Участники ШСП могут стать организаторами социальных акций, в результате которых дети не только смогут оказать помощь нуждающимся, но и реализовать свой потенциал, проявить свои способности, повысить уровень собственной значимости в среде сверстников.</w:t>
      </w:r>
    </w:p>
    <w:p w:rsidR="00381948" w:rsidRPr="00B80907" w:rsidRDefault="00381948" w:rsidP="00C1130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ab/>
        <w:t xml:space="preserve">Как известно, совместные дела помогают сближению учащихся, установлению дружеских отношений, минимизации возможности возникновения конфликтов. </w:t>
      </w:r>
    </w:p>
    <w:p w:rsidR="00381948" w:rsidRPr="00B80907" w:rsidRDefault="00381948" w:rsidP="00C1130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ab/>
        <w:t>При организации (добровольческой) волонтерской деятельности мы предполагаем опираться на проект «Тетрадка Дружбы – страницы успеха», реализуемом центром добровольчества в г.Перми «Вектор дружбы».</w:t>
      </w:r>
    </w:p>
    <w:p w:rsidR="00381948" w:rsidRDefault="00381948" w:rsidP="00C1130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81948" w:rsidRDefault="00381948" w:rsidP="00C1130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81948" w:rsidRDefault="00381948" w:rsidP="00C1130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81948" w:rsidRDefault="00381948" w:rsidP="00C1130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81948" w:rsidRDefault="00381948" w:rsidP="00C1130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81948" w:rsidRDefault="00381948" w:rsidP="00C1130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81948" w:rsidRPr="00B80907" w:rsidRDefault="00381948" w:rsidP="00C1130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81948" w:rsidRPr="00B80907" w:rsidRDefault="00381948" w:rsidP="00C1130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81948" w:rsidRPr="00B80907" w:rsidRDefault="00381948" w:rsidP="00C1130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80907">
        <w:rPr>
          <w:rFonts w:ascii="Times New Roman" w:hAnsi="Times New Roman"/>
          <w:b/>
          <w:sz w:val="28"/>
          <w:szCs w:val="28"/>
        </w:rPr>
        <w:t>Цель проекта:</w:t>
      </w:r>
    </w:p>
    <w:p w:rsidR="00381948" w:rsidRPr="00B80907" w:rsidRDefault="00381948" w:rsidP="004042F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 xml:space="preserve">        Создание службы, содействующей профилактике правонарушений, разрешению конфликтов и обучению конструктивному взаимодействию участников школьного сообщества.</w:t>
      </w:r>
    </w:p>
    <w:p w:rsidR="00381948" w:rsidRPr="00B80907" w:rsidRDefault="00381948" w:rsidP="00C1130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80907">
        <w:rPr>
          <w:rFonts w:ascii="Times New Roman" w:hAnsi="Times New Roman"/>
          <w:b/>
          <w:sz w:val="28"/>
          <w:szCs w:val="28"/>
        </w:rPr>
        <w:t>Задачи:</w:t>
      </w:r>
    </w:p>
    <w:p w:rsidR="00381948" w:rsidRPr="00B80907" w:rsidRDefault="00381948" w:rsidP="00F24A0F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 xml:space="preserve">Разработать нормативно-правовую базу для реализации деятельности ШСП. </w:t>
      </w:r>
    </w:p>
    <w:p w:rsidR="00381948" w:rsidRPr="00B80907" w:rsidRDefault="00381948" w:rsidP="00F24A0F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>Подготовить  группу учащихся 7-11 классов (в том числе детей группы риска) и взрослых для активной работы в службе примирения на основе восстановительных технологий.</w:t>
      </w:r>
    </w:p>
    <w:p w:rsidR="00381948" w:rsidRPr="00B80907" w:rsidRDefault="00381948" w:rsidP="00C11302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>Способствовать снижению уровня конфликтности в школе через проведение примирительных встреч и обучение участников школьного сообщества бесконфликтному общению.</w:t>
      </w:r>
    </w:p>
    <w:p w:rsidR="00381948" w:rsidRPr="00B80907" w:rsidRDefault="00381948" w:rsidP="00C11302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 xml:space="preserve">Организовать профилактическую деятельность активом ШСП через проведение занятий с учащимися и  волонтерскую работу  </w:t>
      </w:r>
    </w:p>
    <w:p w:rsidR="00381948" w:rsidRPr="00B80907" w:rsidRDefault="00381948" w:rsidP="00D055F5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80907">
        <w:rPr>
          <w:rFonts w:ascii="Times New Roman" w:hAnsi="Times New Roman"/>
          <w:b/>
          <w:sz w:val="28"/>
          <w:szCs w:val="28"/>
        </w:rPr>
        <w:t>Сроки реализации проекта:</w:t>
      </w:r>
    </w:p>
    <w:p w:rsidR="00381948" w:rsidRPr="00B80907" w:rsidRDefault="00381948" w:rsidP="00D055F5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>ноябрь 2011-июнь 2014</w:t>
      </w:r>
    </w:p>
    <w:p w:rsidR="00381948" w:rsidRPr="00B80907" w:rsidRDefault="00381948" w:rsidP="00D055F5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1948" w:rsidRPr="00B80907" w:rsidRDefault="00381948" w:rsidP="00EF63CF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80907">
        <w:rPr>
          <w:rFonts w:ascii="Times New Roman" w:hAnsi="Times New Roman"/>
          <w:b/>
          <w:sz w:val="28"/>
          <w:szCs w:val="28"/>
        </w:rPr>
        <w:t>Этапы реализации проекта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18"/>
        <w:gridCol w:w="1985"/>
        <w:gridCol w:w="5386"/>
      </w:tblGrid>
      <w:tr w:rsidR="00381948" w:rsidRPr="00B80907" w:rsidTr="00F24A0F">
        <w:tc>
          <w:tcPr>
            <w:tcW w:w="2518" w:type="dxa"/>
          </w:tcPr>
          <w:p w:rsidR="00381948" w:rsidRPr="00B80907" w:rsidRDefault="00381948" w:rsidP="00F24A0F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80907">
              <w:rPr>
                <w:rFonts w:ascii="Times New Roman" w:hAnsi="Times New Roman"/>
                <w:b/>
                <w:i/>
                <w:sz w:val="28"/>
                <w:szCs w:val="28"/>
              </w:rPr>
              <w:t>Этапы</w:t>
            </w:r>
          </w:p>
        </w:tc>
        <w:tc>
          <w:tcPr>
            <w:tcW w:w="1985" w:type="dxa"/>
          </w:tcPr>
          <w:p w:rsidR="00381948" w:rsidRPr="00B80907" w:rsidRDefault="00381948" w:rsidP="00F24A0F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80907">
              <w:rPr>
                <w:rFonts w:ascii="Times New Roman" w:hAnsi="Times New Roman"/>
                <w:b/>
                <w:i/>
                <w:sz w:val="28"/>
                <w:szCs w:val="28"/>
              </w:rPr>
              <w:t>Сроки</w:t>
            </w:r>
          </w:p>
        </w:tc>
        <w:tc>
          <w:tcPr>
            <w:tcW w:w="5386" w:type="dxa"/>
          </w:tcPr>
          <w:p w:rsidR="00381948" w:rsidRPr="00B80907" w:rsidRDefault="00381948" w:rsidP="00F24A0F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80907">
              <w:rPr>
                <w:rFonts w:ascii="Times New Roman" w:hAnsi="Times New Roman"/>
                <w:b/>
                <w:i/>
                <w:sz w:val="28"/>
                <w:szCs w:val="28"/>
              </w:rPr>
              <w:t>Задачи</w:t>
            </w:r>
          </w:p>
        </w:tc>
      </w:tr>
      <w:tr w:rsidR="00381948" w:rsidRPr="00B80907" w:rsidTr="00F24A0F">
        <w:tc>
          <w:tcPr>
            <w:tcW w:w="2518" w:type="dxa"/>
          </w:tcPr>
          <w:p w:rsidR="00381948" w:rsidRPr="00B80907" w:rsidRDefault="00381948" w:rsidP="00F84CA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Организационный</w:t>
            </w:r>
          </w:p>
        </w:tc>
        <w:tc>
          <w:tcPr>
            <w:tcW w:w="1985" w:type="dxa"/>
          </w:tcPr>
          <w:p w:rsidR="00381948" w:rsidRPr="00B80907" w:rsidRDefault="00381948" w:rsidP="000E32B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 xml:space="preserve">ноябрь 2011- март 2012  </w:t>
            </w:r>
          </w:p>
        </w:tc>
        <w:tc>
          <w:tcPr>
            <w:tcW w:w="5386" w:type="dxa"/>
          </w:tcPr>
          <w:p w:rsidR="00381948" w:rsidRPr="00B80907" w:rsidRDefault="00381948" w:rsidP="00F24A0F">
            <w:pPr>
              <w:numPr>
                <w:ilvl w:val="0"/>
                <w:numId w:val="4"/>
              </w:numPr>
              <w:tabs>
                <w:tab w:val="left" w:pos="0"/>
              </w:tabs>
              <w:spacing w:after="0"/>
              <w:ind w:left="176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 xml:space="preserve">Разработать нормативно-правовую базу для реализации деятельности ШСП. </w:t>
            </w:r>
          </w:p>
          <w:p w:rsidR="00381948" w:rsidRPr="00B80907" w:rsidRDefault="00381948" w:rsidP="00F24A0F">
            <w:pPr>
              <w:numPr>
                <w:ilvl w:val="0"/>
                <w:numId w:val="4"/>
              </w:numPr>
              <w:tabs>
                <w:tab w:val="left" w:pos="0"/>
              </w:tabs>
              <w:spacing w:after="0"/>
              <w:ind w:left="176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Подготовить  группу учащихся 7-11 классов (в том числе детей группы риска) и взрослых для активной работы в службе примирения на основе восстановительных технологий.</w:t>
            </w:r>
          </w:p>
        </w:tc>
      </w:tr>
      <w:tr w:rsidR="00381948" w:rsidRPr="00B80907" w:rsidTr="00F24A0F">
        <w:tc>
          <w:tcPr>
            <w:tcW w:w="2518" w:type="dxa"/>
          </w:tcPr>
          <w:p w:rsidR="00381948" w:rsidRPr="00B80907" w:rsidRDefault="00381948" w:rsidP="00F84CA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 xml:space="preserve">Деятельностный </w:t>
            </w:r>
          </w:p>
        </w:tc>
        <w:tc>
          <w:tcPr>
            <w:tcW w:w="1985" w:type="dxa"/>
          </w:tcPr>
          <w:p w:rsidR="00381948" w:rsidRPr="00B80907" w:rsidRDefault="00381948" w:rsidP="005F559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март 2012г. – июнь 2014г.</w:t>
            </w:r>
          </w:p>
        </w:tc>
        <w:tc>
          <w:tcPr>
            <w:tcW w:w="5386" w:type="dxa"/>
          </w:tcPr>
          <w:p w:rsidR="00381948" w:rsidRPr="00B80907" w:rsidRDefault="00381948" w:rsidP="00F24A0F">
            <w:pPr>
              <w:numPr>
                <w:ilvl w:val="0"/>
                <w:numId w:val="5"/>
              </w:numPr>
              <w:tabs>
                <w:tab w:val="left" w:pos="0"/>
              </w:tabs>
              <w:spacing w:after="0"/>
              <w:ind w:left="175" w:hanging="17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Способствовать снижению уровня конфликтности в школе через проведение примирительных встреч и обучение участников школьного сообщества бесконфликтному общению.</w:t>
            </w:r>
          </w:p>
          <w:p w:rsidR="00381948" w:rsidRPr="00B80907" w:rsidRDefault="00381948" w:rsidP="00EF63CF">
            <w:pPr>
              <w:numPr>
                <w:ilvl w:val="0"/>
                <w:numId w:val="5"/>
              </w:numPr>
              <w:tabs>
                <w:tab w:val="left" w:pos="0"/>
              </w:tabs>
              <w:spacing w:after="0"/>
              <w:ind w:left="175" w:hanging="17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 xml:space="preserve">Организовать профилактическую деятельность активом ШСП через </w:t>
            </w:r>
            <w:r w:rsidRPr="00B8090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проведение занятий с учащимися и организацию волонтерской работы  </w:t>
            </w:r>
          </w:p>
        </w:tc>
      </w:tr>
      <w:tr w:rsidR="00381948" w:rsidRPr="00B80907" w:rsidTr="00F24A0F">
        <w:tc>
          <w:tcPr>
            <w:tcW w:w="2518" w:type="dxa"/>
          </w:tcPr>
          <w:p w:rsidR="00381948" w:rsidRPr="00B80907" w:rsidRDefault="00381948" w:rsidP="00F84CA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lastRenderedPageBreak/>
              <w:t>Аналитический</w:t>
            </w:r>
          </w:p>
        </w:tc>
        <w:tc>
          <w:tcPr>
            <w:tcW w:w="1985" w:type="dxa"/>
          </w:tcPr>
          <w:p w:rsidR="00381948" w:rsidRPr="00B80907" w:rsidRDefault="00381948" w:rsidP="00F84CA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В течение всего проекта</w:t>
            </w:r>
          </w:p>
        </w:tc>
        <w:tc>
          <w:tcPr>
            <w:tcW w:w="5386" w:type="dxa"/>
          </w:tcPr>
          <w:p w:rsidR="00381948" w:rsidRPr="00B80907" w:rsidRDefault="00381948" w:rsidP="00EF63CF">
            <w:pPr>
              <w:numPr>
                <w:ilvl w:val="0"/>
                <w:numId w:val="6"/>
              </w:numPr>
              <w:spacing w:after="0"/>
              <w:ind w:left="317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 xml:space="preserve">Анализ итогов реализации проекта и обобщение опыта </w:t>
            </w:r>
          </w:p>
        </w:tc>
      </w:tr>
    </w:tbl>
    <w:p w:rsidR="00381948" w:rsidRDefault="00381948" w:rsidP="00EF63CF">
      <w:pPr>
        <w:ind w:right="-142"/>
        <w:jc w:val="center"/>
        <w:rPr>
          <w:rFonts w:ascii="Times New Roman" w:hAnsi="Times New Roman"/>
          <w:b/>
          <w:sz w:val="28"/>
          <w:szCs w:val="28"/>
        </w:rPr>
      </w:pPr>
    </w:p>
    <w:p w:rsidR="00381948" w:rsidRPr="00B80907" w:rsidRDefault="00381948" w:rsidP="00EF63CF">
      <w:pPr>
        <w:ind w:right="-142"/>
        <w:jc w:val="center"/>
        <w:rPr>
          <w:rFonts w:ascii="Times New Roman" w:hAnsi="Times New Roman"/>
          <w:b/>
          <w:sz w:val="28"/>
          <w:szCs w:val="28"/>
        </w:rPr>
      </w:pPr>
    </w:p>
    <w:p w:rsidR="00381948" w:rsidRPr="00B80907" w:rsidRDefault="00381948" w:rsidP="00EF63CF">
      <w:pPr>
        <w:ind w:right="-142"/>
        <w:jc w:val="center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b/>
          <w:sz w:val="28"/>
          <w:szCs w:val="28"/>
        </w:rPr>
        <w:t>План реализации проекта</w:t>
      </w:r>
    </w:p>
    <w:tbl>
      <w:tblPr>
        <w:tblW w:w="1077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36"/>
        <w:gridCol w:w="2919"/>
        <w:gridCol w:w="1780"/>
        <w:gridCol w:w="2424"/>
        <w:gridCol w:w="2715"/>
      </w:tblGrid>
      <w:tr w:rsidR="00381948" w:rsidRPr="00864CB8" w:rsidTr="00B80907">
        <w:tc>
          <w:tcPr>
            <w:tcW w:w="936" w:type="dxa"/>
          </w:tcPr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4CB8">
              <w:rPr>
                <w:rFonts w:ascii="Times New Roman" w:hAnsi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2919" w:type="dxa"/>
          </w:tcPr>
          <w:p w:rsidR="00381948" w:rsidRPr="00864CB8" w:rsidRDefault="00381948" w:rsidP="00F84CA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4CB8">
              <w:rPr>
                <w:rFonts w:ascii="Times New Roman" w:hAnsi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780" w:type="dxa"/>
          </w:tcPr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4CB8">
              <w:rPr>
                <w:rFonts w:ascii="Times New Roman" w:hAnsi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424" w:type="dxa"/>
          </w:tcPr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4CB8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2715" w:type="dxa"/>
          </w:tcPr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4CB8">
              <w:rPr>
                <w:rFonts w:ascii="Times New Roman" w:hAnsi="Times New Roman"/>
                <w:b/>
                <w:sz w:val="24"/>
                <w:szCs w:val="24"/>
              </w:rPr>
              <w:t>Результат</w:t>
            </w:r>
          </w:p>
        </w:tc>
      </w:tr>
      <w:tr w:rsidR="00381948" w:rsidRPr="00864CB8" w:rsidTr="00B80907">
        <w:tc>
          <w:tcPr>
            <w:tcW w:w="936" w:type="dxa"/>
            <w:vMerge w:val="restart"/>
            <w:textDirection w:val="btLr"/>
          </w:tcPr>
          <w:p w:rsidR="00381948" w:rsidRPr="00864CB8" w:rsidRDefault="00381948" w:rsidP="00496C85">
            <w:pPr>
              <w:spacing w:after="0"/>
              <w:ind w:left="113" w:righ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4CB8">
              <w:rPr>
                <w:rFonts w:ascii="Times New Roman" w:hAnsi="Times New Roman"/>
                <w:b/>
                <w:sz w:val="24"/>
                <w:szCs w:val="24"/>
              </w:rPr>
              <w:t>Организационный  этап</w:t>
            </w:r>
          </w:p>
        </w:tc>
        <w:tc>
          <w:tcPr>
            <w:tcW w:w="2919" w:type="dxa"/>
          </w:tcPr>
          <w:p w:rsidR="00381948" w:rsidRPr="00864CB8" w:rsidRDefault="00381948" w:rsidP="00F84CA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Сбор информации, изучение опыта школьных служб примирения других школ.</w:t>
            </w:r>
          </w:p>
        </w:tc>
        <w:tc>
          <w:tcPr>
            <w:tcW w:w="1780" w:type="dxa"/>
          </w:tcPr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ноябрь 2011</w:t>
            </w:r>
          </w:p>
        </w:tc>
        <w:tc>
          <w:tcPr>
            <w:tcW w:w="2424" w:type="dxa"/>
          </w:tcPr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Аликина Л.В.</w:t>
            </w:r>
          </w:p>
        </w:tc>
        <w:tc>
          <w:tcPr>
            <w:tcW w:w="2715" w:type="dxa"/>
          </w:tcPr>
          <w:p w:rsidR="00381948" w:rsidRPr="00864CB8" w:rsidRDefault="00381948" w:rsidP="007F725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Знакомство с опытом организации  ШСП в школах</w:t>
            </w:r>
          </w:p>
        </w:tc>
      </w:tr>
      <w:tr w:rsidR="00381948" w:rsidRPr="00864CB8" w:rsidTr="00B80907">
        <w:trPr>
          <w:trHeight w:val="1519"/>
        </w:trPr>
        <w:tc>
          <w:tcPr>
            <w:tcW w:w="936" w:type="dxa"/>
            <w:vMerge/>
            <w:textDirection w:val="btLr"/>
          </w:tcPr>
          <w:p w:rsidR="00381948" w:rsidRPr="00864CB8" w:rsidRDefault="00381948" w:rsidP="00F84CA8">
            <w:pPr>
              <w:spacing w:after="0"/>
              <w:ind w:left="113" w:right="-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19" w:type="dxa"/>
          </w:tcPr>
          <w:p w:rsidR="00381948" w:rsidRPr="00864CB8" w:rsidRDefault="00381948" w:rsidP="00EF63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 xml:space="preserve">Анкетирование  педагогов, учащихся </w:t>
            </w:r>
          </w:p>
        </w:tc>
        <w:tc>
          <w:tcPr>
            <w:tcW w:w="1780" w:type="dxa"/>
          </w:tcPr>
          <w:p w:rsidR="00381948" w:rsidRPr="00864CB8" w:rsidRDefault="00381948" w:rsidP="00C8304B">
            <w:pPr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декабрь 2011-январь 2012</w:t>
            </w:r>
          </w:p>
        </w:tc>
        <w:tc>
          <w:tcPr>
            <w:tcW w:w="2424" w:type="dxa"/>
          </w:tcPr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Аликина Л.В.</w:t>
            </w:r>
          </w:p>
        </w:tc>
        <w:tc>
          <w:tcPr>
            <w:tcW w:w="2715" w:type="dxa"/>
          </w:tcPr>
          <w:p w:rsidR="00381948" w:rsidRPr="00864CB8" w:rsidRDefault="00381948" w:rsidP="00EF63CF">
            <w:pPr>
              <w:spacing w:after="0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Анализ конфликтности в школе, выявление отношения школьного сообщества к созданию ШСП.</w:t>
            </w:r>
          </w:p>
        </w:tc>
      </w:tr>
      <w:tr w:rsidR="00381948" w:rsidRPr="00864CB8" w:rsidTr="00B80907">
        <w:tc>
          <w:tcPr>
            <w:tcW w:w="936" w:type="dxa"/>
            <w:vMerge/>
            <w:textDirection w:val="btLr"/>
          </w:tcPr>
          <w:p w:rsidR="00381948" w:rsidRPr="00864CB8" w:rsidRDefault="00381948" w:rsidP="00F84CA8">
            <w:pPr>
              <w:spacing w:after="0"/>
              <w:ind w:left="113" w:right="-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19" w:type="dxa"/>
          </w:tcPr>
          <w:p w:rsidR="00381948" w:rsidRPr="00864CB8" w:rsidRDefault="00381948" w:rsidP="00F84CA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Формирование команды (взрослых и школьников) для службы примирения.</w:t>
            </w:r>
          </w:p>
        </w:tc>
        <w:tc>
          <w:tcPr>
            <w:tcW w:w="1780" w:type="dxa"/>
          </w:tcPr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 xml:space="preserve">январь 2012 </w:t>
            </w:r>
          </w:p>
        </w:tc>
        <w:tc>
          <w:tcPr>
            <w:tcW w:w="2424" w:type="dxa"/>
          </w:tcPr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Аликина Л.В.</w:t>
            </w:r>
          </w:p>
        </w:tc>
        <w:tc>
          <w:tcPr>
            <w:tcW w:w="2715" w:type="dxa"/>
          </w:tcPr>
          <w:p w:rsidR="00381948" w:rsidRPr="00864CB8" w:rsidRDefault="00381948" w:rsidP="00F84CA8">
            <w:pPr>
              <w:spacing w:after="0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Создание актива ШСП</w:t>
            </w:r>
          </w:p>
        </w:tc>
      </w:tr>
      <w:tr w:rsidR="00381948" w:rsidRPr="00864CB8" w:rsidTr="00B80907">
        <w:trPr>
          <w:trHeight w:val="1694"/>
        </w:trPr>
        <w:tc>
          <w:tcPr>
            <w:tcW w:w="936" w:type="dxa"/>
            <w:vMerge/>
            <w:textDirection w:val="btLr"/>
          </w:tcPr>
          <w:p w:rsidR="00381948" w:rsidRPr="00864CB8" w:rsidRDefault="00381948" w:rsidP="00F84CA8">
            <w:pPr>
              <w:spacing w:after="0"/>
              <w:ind w:left="113" w:right="-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19" w:type="dxa"/>
          </w:tcPr>
          <w:p w:rsidR="00381948" w:rsidRPr="00864CB8" w:rsidRDefault="00381948" w:rsidP="00F84CA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 xml:space="preserve">Разработка Положения о  ШСП, Программы обучения участников ШСП, Программы профилактической работы участников ШСП среди учащихся школы, Программы волонтерской работы   Подготовка документации (бланки договоров и т.д.) </w:t>
            </w:r>
          </w:p>
        </w:tc>
        <w:tc>
          <w:tcPr>
            <w:tcW w:w="1780" w:type="dxa"/>
          </w:tcPr>
          <w:p w:rsidR="00381948" w:rsidRPr="00864CB8" w:rsidRDefault="00381948" w:rsidP="00E539B0">
            <w:pPr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февраль  2012</w:t>
            </w: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</w:tcPr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Аликина Л.В.</w:t>
            </w: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Данилова Н.С.</w:t>
            </w: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Саламатова Т.В</w:t>
            </w: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Сырбачева И.В..</w:t>
            </w:r>
          </w:p>
        </w:tc>
        <w:tc>
          <w:tcPr>
            <w:tcW w:w="2715" w:type="dxa"/>
          </w:tcPr>
          <w:p w:rsidR="00381948" w:rsidRPr="00864CB8" w:rsidRDefault="00381948" w:rsidP="00F84CA8">
            <w:pPr>
              <w:spacing w:after="0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Формирование нормативно-правовой базы</w:t>
            </w:r>
          </w:p>
        </w:tc>
      </w:tr>
      <w:tr w:rsidR="00381948" w:rsidRPr="00864CB8" w:rsidTr="00B80907">
        <w:tc>
          <w:tcPr>
            <w:tcW w:w="936" w:type="dxa"/>
            <w:vMerge/>
            <w:textDirection w:val="btLr"/>
          </w:tcPr>
          <w:p w:rsidR="00381948" w:rsidRPr="00864CB8" w:rsidRDefault="00381948" w:rsidP="00F84CA8">
            <w:pPr>
              <w:spacing w:after="0"/>
              <w:ind w:left="113" w:right="-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19" w:type="dxa"/>
          </w:tcPr>
          <w:p w:rsidR="00381948" w:rsidRPr="00864CB8" w:rsidRDefault="00381948" w:rsidP="00C113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864CB8">
              <w:rPr>
                <w:rFonts w:ascii="Times New Roman" w:hAnsi="Times New Roman"/>
                <w:sz w:val="24"/>
                <w:szCs w:val="24"/>
              </w:rPr>
              <w:t>-деятельность:</w:t>
            </w:r>
          </w:p>
          <w:p w:rsidR="00381948" w:rsidRPr="00864CB8" w:rsidRDefault="00381948" w:rsidP="000E32B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- Представление информации на Общественной конференции</w:t>
            </w:r>
          </w:p>
          <w:p w:rsidR="00381948" w:rsidRPr="00864CB8" w:rsidRDefault="00381948" w:rsidP="00F84CA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- Подготовка буклета о ШСП</w:t>
            </w:r>
          </w:p>
          <w:p w:rsidR="00381948" w:rsidRPr="00864CB8" w:rsidRDefault="00381948" w:rsidP="00F84CA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- Создание «ящика доверия»</w:t>
            </w:r>
          </w:p>
          <w:p w:rsidR="00381948" w:rsidRPr="00864CB8" w:rsidRDefault="00381948" w:rsidP="00F84CA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- Размещение информации на сайте школы</w:t>
            </w:r>
          </w:p>
        </w:tc>
        <w:tc>
          <w:tcPr>
            <w:tcW w:w="1780" w:type="dxa"/>
          </w:tcPr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Октябрь 2011</w:t>
            </w: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февраль 2012</w:t>
            </w: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март 2012</w:t>
            </w:r>
          </w:p>
          <w:p w:rsidR="00381948" w:rsidRPr="00864CB8" w:rsidRDefault="00381948" w:rsidP="00E539B0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март 2012</w:t>
            </w: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</w:tcPr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Саламатова Т.В.</w:t>
            </w: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Актив ШСП</w:t>
            </w: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Актив ШСП</w:t>
            </w: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Аликина Л.В.</w:t>
            </w: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5" w:type="dxa"/>
          </w:tcPr>
          <w:p w:rsidR="00381948" w:rsidRPr="00864CB8" w:rsidRDefault="00381948" w:rsidP="00F84CA8">
            <w:pPr>
              <w:spacing w:after="0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Информирование школьного сообщества о создании ШСП</w:t>
            </w:r>
          </w:p>
        </w:tc>
      </w:tr>
      <w:tr w:rsidR="00381948" w:rsidRPr="00864CB8" w:rsidTr="00B80907">
        <w:trPr>
          <w:trHeight w:val="906"/>
        </w:trPr>
        <w:tc>
          <w:tcPr>
            <w:tcW w:w="936" w:type="dxa"/>
            <w:vMerge/>
            <w:textDirection w:val="btLr"/>
          </w:tcPr>
          <w:p w:rsidR="00381948" w:rsidRPr="00864CB8" w:rsidRDefault="00381948" w:rsidP="00F84CA8">
            <w:pPr>
              <w:spacing w:after="0"/>
              <w:ind w:left="113" w:right="-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19" w:type="dxa"/>
          </w:tcPr>
          <w:p w:rsidR="00381948" w:rsidRDefault="00381948" w:rsidP="00F84CA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Обучение медиаторов проведению примирительных встреч, проведение тренинговых занятий</w:t>
            </w:r>
          </w:p>
          <w:p w:rsidR="00381948" w:rsidRPr="00864CB8" w:rsidRDefault="00381948" w:rsidP="00F84CA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dxa"/>
          </w:tcPr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март 2012</w:t>
            </w:r>
          </w:p>
        </w:tc>
        <w:tc>
          <w:tcPr>
            <w:tcW w:w="2424" w:type="dxa"/>
          </w:tcPr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Аликина Л.В.</w:t>
            </w: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Данилова Н.С.</w:t>
            </w: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5" w:type="dxa"/>
          </w:tcPr>
          <w:p w:rsidR="00381948" w:rsidRPr="00864CB8" w:rsidRDefault="00381948" w:rsidP="00F84CA8">
            <w:pPr>
              <w:spacing w:after="0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Подготовка учащихся к работе в ШСП на основе восстановительных технологий</w:t>
            </w:r>
          </w:p>
        </w:tc>
      </w:tr>
      <w:tr w:rsidR="00381948" w:rsidRPr="00864CB8" w:rsidTr="00B80907">
        <w:trPr>
          <w:trHeight w:val="1279"/>
        </w:trPr>
        <w:tc>
          <w:tcPr>
            <w:tcW w:w="936" w:type="dxa"/>
            <w:vMerge w:val="restart"/>
            <w:textDirection w:val="btLr"/>
          </w:tcPr>
          <w:p w:rsidR="00381948" w:rsidRPr="00864CB8" w:rsidRDefault="00381948" w:rsidP="006F3425">
            <w:pPr>
              <w:spacing w:after="0"/>
              <w:ind w:left="113" w:righ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4CB8">
              <w:rPr>
                <w:rFonts w:ascii="Times New Roman" w:hAnsi="Times New Roman"/>
                <w:b/>
                <w:sz w:val="24"/>
                <w:szCs w:val="24"/>
              </w:rPr>
              <w:t>Деятельностный этап</w:t>
            </w:r>
          </w:p>
        </w:tc>
        <w:tc>
          <w:tcPr>
            <w:tcW w:w="2919" w:type="dxa"/>
          </w:tcPr>
          <w:p w:rsidR="00381948" w:rsidRPr="00864CB8" w:rsidRDefault="00381948" w:rsidP="00AF073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Проведение примирительных встреч между конфликтующими сторонами.</w:t>
            </w:r>
          </w:p>
        </w:tc>
        <w:tc>
          <w:tcPr>
            <w:tcW w:w="1780" w:type="dxa"/>
          </w:tcPr>
          <w:p w:rsidR="00381948" w:rsidRPr="00864CB8" w:rsidRDefault="00381948" w:rsidP="00F84CA8">
            <w:pPr>
              <w:spacing w:after="0"/>
              <w:ind w:right="-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апрель 2012-май 2013</w:t>
            </w:r>
          </w:p>
        </w:tc>
        <w:tc>
          <w:tcPr>
            <w:tcW w:w="2424" w:type="dxa"/>
          </w:tcPr>
          <w:p w:rsidR="00381948" w:rsidRPr="00864CB8" w:rsidRDefault="00381948" w:rsidP="00F84CA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Актив ШСП</w:t>
            </w:r>
          </w:p>
        </w:tc>
        <w:tc>
          <w:tcPr>
            <w:tcW w:w="2715" w:type="dxa"/>
          </w:tcPr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Разрешение конфликтов конструктивным способом</w:t>
            </w:r>
          </w:p>
        </w:tc>
      </w:tr>
      <w:tr w:rsidR="00381948" w:rsidRPr="00864CB8" w:rsidTr="00B80907">
        <w:trPr>
          <w:trHeight w:val="1279"/>
        </w:trPr>
        <w:tc>
          <w:tcPr>
            <w:tcW w:w="936" w:type="dxa"/>
            <w:vMerge/>
            <w:textDirection w:val="btLr"/>
          </w:tcPr>
          <w:p w:rsidR="00381948" w:rsidRPr="00864CB8" w:rsidRDefault="00381948" w:rsidP="00F84CA8">
            <w:pPr>
              <w:spacing w:after="0"/>
              <w:ind w:left="113"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381948" w:rsidRPr="00864CB8" w:rsidRDefault="00381948" w:rsidP="0013389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Обучение педагогов бесконфликтному общению</w:t>
            </w:r>
          </w:p>
        </w:tc>
        <w:tc>
          <w:tcPr>
            <w:tcW w:w="1780" w:type="dxa"/>
          </w:tcPr>
          <w:p w:rsidR="00381948" w:rsidRPr="00864CB8" w:rsidRDefault="00381948" w:rsidP="0013389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апрель – май 2012г.</w:t>
            </w:r>
          </w:p>
        </w:tc>
        <w:tc>
          <w:tcPr>
            <w:tcW w:w="2424" w:type="dxa"/>
          </w:tcPr>
          <w:p w:rsidR="00381948" w:rsidRPr="00864CB8" w:rsidRDefault="00381948" w:rsidP="0013389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Саламатова Т.В.</w:t>
            </w:r>
          </w:p>
        </w:tc>
        <w:tc>
          <w:tcPr>
            <w:tcW w:w="2715" w:type="dxa"/>
          </w:tcPr>
          <w:p w:rsidR="00381948" w:rsidRPr="00864CB8" w:rsidRDefault="00381948" w:rsidP="00AF0730">
            <w:pPr>
              <w:spacing w:after="0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Педагоги владеют умениями предупреждать конфликты, выходить из них</w:t>
            </w:r>
          </w:p>
        </w:tc>
      </w:tr>
      <w:tr w:rsidR="00381948" w:rsidRPr="00864CB8" w:rsidTr="00B80907">
        <w:trPr>
          <w:trHeight w:val="1279"/>
        </w:trPr>
        <w:tc>
          <w:tcPr>
            <w:tcW w:w="936" w:type="dxa"/>
            <w:vMerge/>
            <w:textDirection w:val="btLr"/>
          </w:tcPr>
          <w:p w:rsidR="00381948" w:rsidRPr="00864CB8" w:rsidRDefault="00381948" w:rsidP="00F84CA8">
            <w:pPr>
              <w:spacing w:after="0"/>
              <w:ind w:left="113"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381948" w:rsidRPr="00864CB8" w:rsidRDefault="00381948" w:rsidP="00572C4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Обучение родителей бесконфликтному общению через занятия родительского клуба «Родник»</w:t>
            </w:r>
          </w:p>
        </w:tc>
        <w:tc>
          <w:tcPr>
            <w:tcW w:w="1780" w:type="dxa"/>
          </w:tcPr>
          <w:p w:rsidR="00381948" w:rsidRPr="00864CB8" w:rsidRDefault="00381948" w:rsidP="0013389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ноябрь 2011 – май 2014</w:t>
            </w:r>
          </w:p>
        </w:tc>
        <w:tc>
          <w:tcPr>
            <w:tcW w:w="2424" w:type="dxa"/>
          </w:tcPr>
          <w:p w:rsidR="00381948" w:rsidRPr="00864CB8" w:rsidRDefault="00381948" w:rsidP="0013389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Саламатова Т.В.</w:t>
            </w:r>
          </w:p>
        </w:tc>
        <w:tc>
          <w:tcPr>
            <w:tcW w:w="2715" w:type="dxa"/>
          </w:tcPr>
          <w:p w:rsidR="00381948" w:rsidRPr="00864CB8" w:rsidRDefault="00381948" w:rsidP="00AF0730">
            <w:pPr>
              <w:spacing w:after="0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Родители владеют умениями предупреждать конфликты, выходить из них</w:t>
            </w:r>
          </w:p>
        </w:tc>
      </w:tr>
      <w:tr w:rsidR="00381948" w:rsidRPr="00864CB8" w:rsidTr="00B80907">
        <w:trPr>
          <w:trHeight w:val="1279"/>
        </w:trPr>
        <w:tc>
          <w:tcPr>
            <w:tcW w:w="936" w:type="dxa"/>
            <w:vMerge/>
            <w:textDirection w:val="btLr"/>
          </w:tcPr>
          <w:p w:rsidR="00381948" w:rsidRPr="00864CB8" w:rsidRDefault="00381948" w:rsidP="00F84CA8">
            <w:pPr>
              <w:spacing w:after="0"/>
              <w:ind w:left="113"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381948" w:rsidRPr="00864CB8" w:rsidRDefault="00381948" w:rsidP="00AF073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Обучение учащихся бесконфликтному общению</w:t>
            </w:r>
          </w:p>
        </w:tc>
        <w:tc>
          <w:tcPr>
            <w:tcW w:w="1780" w:type="dxa"/>
          </w:tcPr>
          <w:p w:rsidR="00381948" w:rsidRPr="00864CB8" w:rsidRDefault="00381948" w:rsidP="0013389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Сентябрь 2012-май 2014</w:t>
            </w:r>
          </w:p>
        </w:tc>
        <w:tc>
          <w:tcPr>
            <w:tcW w:w="2424" w:type="dxa"/>
          </w:tcPr>
          <w:p w:rsidR="00381948" w:rsidRPr="00864CB8" w:rsidRDefault="00381948" w:rsidP="0013389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Актив ШСП</w:t>
            </w:r>
          </w:p>
        </w:tc>
        <w:tc>
          <w:tcPr>
            <w:tcW w:w="2715" w:type="dxa"/>
          </w:tcPr>
          <w:p w:rsidR="00381948" w:rsidRPr="00864CB8" w:rsidRDefault="00381948" w:rsidP="00AF0730">
            <w:pPr>
              <w:spacing w:after="0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Учащиеся владеют умениями предупреждать конфликты, выходить из них</w:t>
            </w:r>
          </w:p>
        </w:tc>
      </w:tr>
      <w:tr w:rsidR="00381948" w:rsidRPr="00864CB8" w:rsidTr="00B80907">
        <w:tc>
          <w:tcPr>
            <w:tcW w:w="936" w:type="dxa"/>
            <w:vMerge/>
            <w:textDirection w:val="btLr"/>
          </w:tcPr>
          <w:p w:rsidR="00381948" w:rsidRPr="00864CB8" w:rsidRDefault="00381948" w:rsidP="00F84CA8">
            <w:pPr>
              <w:spacing w:after="0"/>
              <w:ind w:left="113" w:right="-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19" w:type="dxa"/>
          </w:tcPr>
          <w:p w:rsidR="00381948" w:rsidRPr="00864CB8" w:rsidRDefault="00381948" w:rsidP="00AF073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 xml:space="preserve">Проведение занятий по профилактике негативных социальных явлений (курение, алкоголизм, употребление ПАВ и др.) </w:t>
            </w:r>
          </w:p>
        </w:tc>
        <w:tc>
          <w:tcPr>
            <w:tcW w:w="1780" w:type="dxa"/>
          </w:tcPr>
          <w:p w:rsidR="00381948" w:rsidRPr="00864CB8" w:rsidRDefault="00381948" w:rsidP="00496C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Сентябрь 2012-май 2014</w:t>
            </w:r>
          </w:p>
        </w:tc>
        <w:tc>
          <w:tcPr>
            <w:tcW w:w="2424" w:type="dxa"/>
          </w:tcPr>
          <w:p w:rsidR="00381948" w:rsidRPr="00864CB8" w:rsidRDefault="00381948" w:rsidP="005077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Актив ШСП</w:t>
            </w:r>
          </w:p>
        </w:tc>
        <w:tc>
          <w:tcPr>
            <w:tcW w:w="2715" w:type="dxa"/>
          </w:tcPr>
          <w:p w:rsidR="00381948" w:rsidRPr="00864CB8" w:rsidRDefault="00381948" w:rsidP="00F84CA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 xml:space="preserve">Снижение количества правонарушений, совершенных учащимися </w:t>
            </w:r>
          </w:p>
          <w:p w:rsidR="00381948" w:rsidRPr="00864CB8" w:rsidRDefault="00381948" w:rsidP="00F84CA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1948" w:rsidRPr="00864CB8" w:rsidTr="00B80907">
        <w:trPr>
          <w:trHeight w:val="1242"/>
        </w:trPr>
        <w:tc>
          <w:tcPr>
            <w:tcW w:w="936" w:type="dxa"/>
            <w:vMerge/>
            <w:textDirection w:val="btLr"/>
          </w:tcPr>
          <w:p w:rsidR="00381948" w:rsidRPr="00864CB8" w:rsidRDefault="00381948" w:rsidP="00F84CA8">
            <w:pPr>
              <w:spacing w:after="0"/>
              <w:ind w:left="113" w:right="-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19" w:type="dxa"/>
          </w:tcPr>
          <w:p w:rsidR="00381948" w:rsidRPr="00864CB8" w:rsidRDefault="00381948" w:rsidP="005077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Организация волонтерской работы  активом ШСП и учащимися «группы риска» по проекту «Тетрадка дружбы – страницы успеха»</w:t>
            </w:r>
          </w:p>
        </w:tc>
        <w:tc>
          <w:tcPr>
            <w:tcW w:w="1780" w:type="dxa"/>
          </w:tcPr>
          <w:p w:rsidR="00381948" w:rsidRPr="00864CB8" w:rsidRDefault="00381948" w:rsidP="00F84CA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март 2012 – июнь 2014</w:t>
            </w:r>
          </w:p>
        </w:tc>
        <w:tc>
          <w:tcPr>
            <w:tcW w:w="2424" w:type="dxa"/>
          </w:tcPr>
          <w:p w:rsidR="00381948" w:rsidRPr="00864CB8" w:rsidRDefault="00381948" w:rsidP="00F84CA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Сырбачева И.В.</w:t>
            </w:r>
          </w:p>
        </w:tc>
        <w:tc>
          <w:tcPr>
            <w:tcW w:w="2715" w:type="dxa"/>
          </w:tcPr>
          <w:p w:rsidR="00381948" w:rsidRPr="00864CB8" w:rsidRDefault="00381948" w:rsidP="00AF0730">
            <w:pPr>
              <w:spacing w:after="0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Сплочение учащихся, организация дополнительной занятости, включение подростков в социально-значимую деятельность</w:t>
            </w:r>
          </w:p>
        </w:tc>
      </w:tr>
      <w:tr w:rsidR="00381948" w:rsidRPr="00864CB8" w:rsidTr="00B80907">
        <w:trPr>
          <w:trHeight w:val="1242"/>
        </w:trPr>
        <w:tc>
          <w:tcPr>
            <w:tcW w:w="936" w:type="dxa"/>
            <w:vMerge/>
            <w:textDirection w:val="btLr"/>
          </w:tcPr>
          <w:p w:rsidR="00381948" w:rsidRPr="00864CB8" w:rsidRDefault="00381948" w:rsidP="00F84CA8">
            <w:pPr>
              <w:spacing w:after="0"/>
              <w:ind w:left="113" w:right="-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19" w:type="dxa"/>
          </w:tcPr>
          <w:p w:rsidR="00381948" w:rsidRPr="00864CB8" w:rsidRDefault="00381948" w:rsidP="005077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Работа по проекту «Тетрадка дружбы – страницы успеха» в классных коллективах</w:t>
            </w:r>
          </w:p>
        </w:tc>
        <w:tc>
          <w:tcPr>
            <w:tcW w:w="1780" w:type="dxa"/>
          </w:tcPr>
          <w:p w:rsidR="00381948" w:rsidRPr="00864CB8" w:rsidRDefault="00381948" w:rsidP="00F84CA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февраль 2012-июнь 2014</w:t>
            </w:r>
          </w:p>
        </w:tc>
        <w:tc>
          <w:tcPr>
            <w:tcW w:w="2424" w:type="dxa"/>
          </w:tcPr>
          <w:p w:rsidR="00381948" w:rsidRPr="00864CB8" w:rsidRDefault="00381948" w:rsidP="00F84CA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Саламатова Т.В., Совет старшеклассников</w:t>
            </w:r>
          </w:p>
        </w:tc>
        <w:tc>
          <w:tcPr>
            <w:tcW w:w="2715" w:type="dxa"/>
          </w:tcPr>
          <w:p w:rsidR="00381948" w:rsidRPr="00864CB8" w:rsidRDefault="00381948" w:rsidP="00AF0730">
            <w:pPr>
              <w:spacing w:after="0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Сплочение учащихся, организация дополнительной занятости, включение подростков в социально-значимую деятельность</w:t>
            </w:r>
          </w:p>
        </w:tc>
      </w:tr>
      <w:tr w:rsidR="00381948" w:rsidRPr="00864CB8" w:rsidTr="00864CB8">
        <w:trPr>
          <w:trHeight w:val="1552"/>
        </w:trPr>
        <w:tc>
          <w:tcPr>
            <w:tcW w:w="936" w:type="dxa"/>
            <w:vMerge/>
            <w:textDirection w:val="btLr"/>
          </w:tcPr>
          <w:p w:rsidR="00381948" w:rsidRPr="00864CB8" w:rsidRDefault="00381948" w:rsidP="00F84CA8">
            <w:pPr>
              <w:spacing w:after="0"/>
              <w:ind w:left="113" w:right="-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19" w:type="dxa"/>
          </w:tcPr>
          <w:p w:rsidR="00381948" w:rsidRPr="00864CB8" w:rsidRDefault="00381948" w:rsidP="0013389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Налаживание партнерства с другими учреждениями, МСП, ШСП других школ, клуб активов.</w:t>
            </w:r>
          </w:p>
          <w:p w:rsidR="00381948" w:rsidRDefault="00381948" w:rsidP="0013389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948" w:rsidRDefault="00381948" w:rsidP="0013389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948" w:rsidRDefault="00381948" w:rsidP="0013389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948" w:rsidRPr="00864CB8" w:rsidRDefault="00381948" w:rsidP="0013389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dxa"/>
          </w:tcPr>
          <w:p w:rsidR="00381948" w:rsidRPr="00864CB8" w:rsidRDefault="00381948" w:rsidP="0013389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В течение всего проекта</w:t>
            </w:r>
          </w:p>
        </w:tc>
        <w:tc>
          <w:tcPr>
            <w:tcW w:w="2424" w:type="dxa"/>
          </w:tcPr>
          <w:p w:rsidR="00381948" w:rsidRPr="00864CB8" w:rsidRDefault="00381948" w:rsidP="0013389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Аликина Л.В.</w:t>
            </w:r>
          </w:p>
        </w:tc>
        <w:tc>
          <w:tcPr>
            <w:tcW w:w="2715" w:type="dxa"/>
          </w:tcPr>
          <w:p w:rsidR="00381948" w:rsidRPr="00864CB8" w:rsidRDefault="00381948" w:rsidP="0013389F">
            <w:pPr>
              <w:spacing w:after="0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Привлечение единомышленников, обмен опытом</w:t>
            </w:r>
          </w:p>
        </w:tc>
      </w:tr>
      <w:tr w:rsidR="00381948" w:rsidRPr="00864CB8" w:rsidTr="00B80907">
        <w:tc>
          <w:tcPr>
            <w:tcW w:w="936" w:type="dxa"/>
            <w:textDirection w:val="btLr"/>
          </w:tcPr>
          <w:p w:rsidR="00381948" w:rsidRPr="00864CB8" w:rsidRDefault="00381948" w:rsidP="00121405">
            <w:pPr>
              <w:spacing w:after="0"/>
              <w:ind w:left="113" w:right="-142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64CB8">
              <w:rPr>
                <w:rFonts w:ascii="Times New Roman" w:hAnsi="Times New Roman"/>
                <w:b/>
                <w:sz w:val="24"/>
                <w:szCs w:val="24"/>
              </w:rPr>
              <w:t xml:space="preserve">Аналитический  этап     й </w:t>
            </w:r>
          </w:p>
        </w:tc>
        <w:tc>
          <w:tcPr>
            <w:tcW w:w="2919" w:type="dxa"/>
          </w:tcPr>
          <w:p w:rsidR="00381948" w:rsidRPr="00864CB8" w:rsidRDefault="00381948" w:rsidP="006F34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- Анализ  школьной ситуации и  собственной деятельности службы</w:t>
            </w:r>
          </w:p>
          <w:p w:rsidR="00381948" w:rsidRPr="00864CB8" w:rsidRDefault="00381948" w:rsidP="006F34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- Представление промежуточных результатов работы на педагогическом совете и Совете старшеклассников, помещение информации на сайт школы</w:t>
            </w:r>
          </w:p>
          <w:p w:rsidR="00381948" w:rsidRPr="00864CB8" w:rsidRDefault="00381948" w:rsidP="006F34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- Отчет на совещании при директоре</w:t>
            </w:r>
          </w:p>
          <w:p w:rsidR="00381948" w:rsidRPr="00864CB8" w:rsidRDefault="00381948" w:rsidP="006F34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- Круглый стол по итогам реализации проекта</w:t>
            </w:r>
          </w:p>
        </w:tc>
        <w:tc>
          <w:tcPr>
            <w:tcW w:w="1780" w:type="dxa"/>
          </w:tcPr>
          <w:p w:rsidR="00381948" w:rsidRPr="00864CB8" w:rsidRDefault="00381948" w:rsidP="00F84CA8">
            <w:pPr>
              <w:spacing w:after="0"/>
              <w:ind w:right="-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  <w:p w:rsidR="00381948" w:rsidRPr="00864CB8" w:rsidRDefault="00381948" w:rsidP="00F84CA8">
            <w:pPr>
              <w:spacing w:after="0"/>
              <w:ind w:right="-2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948" w:rsidRPr="00864CB8" w:rsidRDefault="00381948" w:rsidP="00F84CA8">
            <w:pPr>
              <w:spacing w:after="0"/>
              <w:ind w:right="-2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948" w:rsidRPr="00864CB8" w:rsidRDefault="00381948" w:rsidP="00F84CA8">
            <w:pPr>
              <w:spacing w:after="0"/>
              <w:ind w:right="-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май 2013</w:t>
            </w:r>
          </w:p>
          <w:p w:rsidR="00381948" w:rsidRPr="00864CB8" w:rsidRDefault="00381948" w:rsidP="00F84CA8">
            <w:pPr>
              <w:spacing w:after="0"/>
              <w:ind w:right="-2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948" w:rsidRPr="00864CB8" w:rsidRDefault="00381948" w:rsidP="00F84CA8">
            <w:pPr>
              <w:spacing w:after="0"/>
              <w:ind w:right="-2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948" w:rsidRPr="00864CB8" w:rsidRDefault="00381948" w:rsidP="00F84CA8">
            <w:pPr>
              <w:spacing w:after="0"/>
              <w:ind w:right="-2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948" w:rsidRPr="00864CB8" w:rsidRDefault="00381948" w:rsidP="00F84CA8">
            <w:pPr>
              <w:spacing w:after="0"/>
              <w:ind w:right="-2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948" w:rsidRPr="00864CB8" w:rsidRDefault="00381948" w:rsidP="00F84CA8">
            <w:pPr>
              <w:spacing w:after="0"/>
              <w:ind w:right="-2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948" w:rsidRPr="00864CB8" w:rsidRDefault="00381948" w:rsidP="00F84CA8">
            <w:pPr>
              <w:spacing w:after="0"/>
              <w:ind w:right="-2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948" w:rsidRPr="00864CB8" w:rsidRDefault="00381948" w:rsidP="00F84CA8">
            <w:pPr>
              <w:spacing w:after="0"/>
              <w:ind w:right="-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январь 2013</w:t>
            </w:r>
          </w:p>
          <w:p w:rsidR="00381948" w:rsidRPr="00864CB8" w:rsidRDefault="00381948" w:rsidP="00F84CA8">
            <w:pPr>
              <w:spacing w:after="0"/>
              <w:ind w:right="-2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948" w:rsidRPr="00864CB8" w:rsidRDefault="00381948" w:rsidP="00F84CA8">
            <w:pPr>
              <w:spacing w:after="0"/>
              <w:ind w:right="-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июнь 2014</w:t>
            </w:r>
          </w:p>
          <w:p w:rsidR="00381948" w:rsidRPr="00864CB8" w:rsidRDefault="00381948" w:rsidP="00F84CA8">
            <w:pPr>
              <w:spacing w:after="0"/>
              <w:ind w:right="-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июнь 2014</w:t>
            </w:r>
          </w:p>
          <w:p w:rsidR="00381948" w:rsidRPr="00864CB8" w:rsidRDefault="00381948" w:rsidP="00F84CA8">
            <w:pPr>
              <w:spacing w:after="0"/>
              <w:ind w:right="-2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</w:tcPr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Аликина Л.В.</w:t>
            </w: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Актив ШСП</w:t>
            </w: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Аликина Л.В.</w:t>
            </w: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Аликина Л.В.</w:t>
            </w: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>Аликина Л.В.</w:t>
            </w:r>
          </w:p>
          <w:p w:rsidR="00381948" w:rsidRPr="00864CB8" w:rsidRDefault="00381948" w:rsidP="00F84CA8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5" w:type="dxa"/>
          </w:tcPr>
          <w:p w:rsidR="00381948" w:rsidRPr="00864CB8" w:rsidRDefault="00381948" w:rsidP="00F84CA8">
            <w:pPr>
              <w:spacing w:after="0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CB8">
              <w:rPr>
                <w:rFonts w:ascii="Times New Roman" w:hAnsi="Times New Roman"/>
                <w:sz w:val="24"/>
                <w:szCs w:val="24"/>
              </w:rPr>
              <w:t xml:space="preserve">Отслеживание результатов  и корректировка деятельности ШСП, </w:t>
            </w:r>
          </w:p>
        </w:tc>
      </w:tr>
    </w:tbl>
    <w:p w:rsidR="00381948" w:rsidRDefault="00381948" w:rsidP="00F84CA8">
      <w:pPr>
        <w:spacing w:after="0"/>
        <w:ind w:right="-142"/>
        <w:jc w:val="both"/>
        <w:rPr>
          <w:rFonts w:ascii="Times New Roman" w:hAnsi="Times New Roman"/>
          <w:b/>
          <w:sz w:val="24"/>
          <w:szCs w:val="24"/>
        </w:rPr>
      </w:pPr>
    </w:p>
    <w:p w:rsidR="00381948" w:rsidRPr="00864CB8" w:rsidRDefault="00381948" w:rsidP="00F84CA8">
      <w:pPr>
        <w:spacing w:after="0"/>
        <w:ind w:right="-142"/>
        <w:jc w:val="both"/>
        <w:rPr>
          <w:rFonts w:ascii="Times New Roman" w:hAnsi="Times New Roman"/>
          <w:b/>
          <w:sz w:val="24"/>
          <w:szCs w:val="24"/>
        </w:rPr>
      </w:pPr>
    </w:p>
    <w:p w:rsidR="00381948" w:rsidRPr="00B80907" w:rsidRDefault="00381948" w:rsidP="00C12B8B">
      <w:pPr>
        <w:spacing w:after="0"/>
        <w:ind w:right="-142"/>
        <w:jc w:val="center"/>
        <w:rPr>
          <w:rFonts w:ascii="Times New Roman" w:hAnsi="Times New Roman"/>
          <w:b/>
          <w:sz w:val="28"/>
          <w:szCs w:val="28"/>
        </w:rPr>
      </w:pPr>
      <w:r w:rsidRPr="00B80907">
        <w:rPr>
          <w:rFonts w:ascii="Times New Roman" w:hAnsi="Times New Roman"/>
          <w:b/>
          <w:sz w:val="28"/>
          <w:szCs w:val="28"/>
        </w:rPr>
        <w:t>Ожидаемые результаты проекта</w:t>
      </w:r>
    </w:p>
    <w:p w:rsidR="00381948" w:rsidRPr="00B80907" w:rsidRDefault="00381948" w:rsidP="00F84CA8">
      <w:pPr>
        <w:spacing w:after="0"/>
        <w:ind w:right="-142"/>
        <w:jc w:val="both"/>
        <w:rPr>
          <w:rFonts w:ascii="Times New Roman" w:hAnsi="Times New Roman"/>
          <w:b/>
          <w:sz w:val="28"/>
          <w:szCs w:val="28"/>
        </w:rPr>
      </w:pPr>
      <w:r w:rsidRPr="00B80907">
        <w:rPr>
          <w:rFonts w:ascii="Times New Roman" w:hAnsi="Times New Roman"/>
          <w:b/>
          <w:sz w:val="28"/>
          <w:szCs w:val="28"/>
        </w:rPr>
        <w:t>Количественные:</w:t>
      </w:r>
    </w:p>
    <w:p w:rsidR="00381948" w:rsidRPr="00B80907" w:rsidRDefault="00381948" w:rsidP="00F84CA8">
      <w:pPr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>- Уменьшение количества конфликтных ситуаций в школе - на 50%</w:t>
      </w:r>
    </w:p>
    <w:p w:rsidR="00381948" w:rsidRPr="00B80907" w:rsidRDefault="00381948" w:rsidP="00F84CA8">
      <w:pPr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>-Увеличение количества учащихся, владеющих методикой проведения примирительных встреч на основе восстановительных технологий - 7 человек.</w:t>
      </w:r>
    </w:p>
    <w:p w:rsidR="00381948" w:rsidRPr="00B80907" w:rsidRDefault="00381948" w:rsidP="00F84CA8">
      <w:pPr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>- Снижение количества преступлений, совершенных учащимися школы – на 100%.</w:t>
      </w:r>
    </w:p>
    <w:p w:rsidR="00381948" w:rsidRPr="00B80907" w:rsidRDefault="00381948" w:rsidP="000A6A56">
      <w:pPr>
        <w:spacing w:after="0"/>
        <w:ind w:right="-142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>- Снижение количества ООД,  сове</w:t>
      </w:r>
      <w:r>
        <w:rPr>
          <w:rFonts w:ascii="Times New Roman" w:hAnsi="Times New Roman"/>
          <w:sz w:val="28"/>
          <w:szCs w:val="28"/>
        </w:rPr>
        <w:t>ршенных учащимися школы – на 80</w:t>
      </w:r>
      <w:r w:rsidRPr="00B80907">
        <w:rPr>
          <w:rFonts w:ascii="Times New Roman" w:hAnsi="Times New Roman"/>
          <w:sz w:val="28"/>
          <w:szCs w:val="28"/>
        </w:rPr>
        <w:t>%</w:t>
      </w:r>
    </w:p>
    <w:p w:rsidR="00381948" w:rsidRPr="00B80907" w:rsidRDefault="00381948" w:rsidP="000A6A56">
      <w:pPr>
        <w:spacing w:after="0"/>
        <w:ind w:right="-142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>- Снижение количества административных правонарушений,  сове</w:t>
      </w:r>
      <w:r>
        <w:rPr>
          <w:rFonts w:ascii="Times New Roman" w:hAnsi="Times New Roman"/>
          <w:sz w:val="28"/>
          <w:szCs w:val="28"/>
        </w:rPr>
        <w:t xml:space="preserve">ршенных учащимися школы – на 90 </w:t>
      </w:r>
      <w:r w:rsidRPr="00B80907">
        <w:rPr>
          <w:rFonts w:ascii="Times New Roman" w:hAnsi="Times New Roman"/>
          <w:sz w:val="28"/>
          <w:szCs w:val="28"/>
        </w:rPr>
        <w:t>%</w:t>
      </w:r>
    </w:p>
    <w:p w:rsidR="00381948" w:rsidRPr="00B80907" w:rsidRDefault="00381948" w:rsidP="00F84CA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80907">
        <w:rPr>
          <w:rFonts w:ascii="Times New Roman" w:hAnsi="Times New Roman"/>
          <w:b/>
          <w:sz w:val="28"/>
          <w:szCs w:val="28"/>
        </w:rPr>
        <w:t>Качественные:</w:t>
      </w:r>
    </w:p>
    <w:p w:rsidR="00381948" w:rsidRPr="00B80907" w:rsidRDefault="00381948" w:rsidP="0095294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>Участники школьного сообщества будут уметь:</w:t>
      </w:r>
    </w:p>
    <w:p w:rsidR="00381948" w:rsidRPr="00B80907" w:rsidRDefault="00381948" w:rsidP="0095294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>- предупреждать конфликты и разрешать их с помощью восстановительных технологий;</w:t>
      </w:r>
    </w:p>
    <w:p w:rsidR="00381948" w:rsidRDefault="00381948" w:rsidP="0095294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80907">
        <w:rPr>
          <w:rFonts w:ascii="Times New Roman" w:hAnsi="Times New Roman"/>
          <w:sz w:val="28"/>
          <w:szCs w:val="28"/>
        </w:rPr>
        <w:t>- организовывать значимую для себя  и окружающих волонтерскую деятельность.</w:t>
      </w:r>
    </w:p>
    <w:p w:rsidR="00381948" w:rsidRDefault="00381948" w:rsidP="0095294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81948" w:rsidRDefault="00381948" w:rsidP="0095294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81948" w:rsidRDefault="00381948" w:rsidP="0095294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81948" w:rsidRPr="00B80907" w:rsidRDefault="00381948" w:rsidP="00C12B8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B80907">
        <w:rPr>
          <w:rFonts w:ascii="Times New Roman" w:hAnsi="Times New Roman"/>
          <w:b/>
          <w:sz w:val="28"/>
          <w:szCs w:val="28"/>
        </w:rPr>
        <w:t>жидаемые риски при реализации проекта</w:t>
      </w:r>
    </w:p>
    <w:tbl>
      <w:tblPr>
        <w:tblpPr w:leftFromText="180" w:rightFromText="180" w:vertAnchor="text" w:horzAnchor="margin" w:tblpY="4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81948" w:rsidRPr="00B80907" w:rsidTr="00121405">
        <w:tc>
          <w:tcPr>
            <w:tcW w:w="4785" w:type="dxa"/>
          </w:tcPr>
          <w:p w:rsidR="00381948" w:rsidRPr="00B80907" w:rsidRDefault="00381948" w:rsidP="00121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0907">
              <w:rPr>
                <w:rFonts w:ascii="Times New Roman" w:hAnsi="Times New Roman"/>
                <w:b/>
                <w:sz w:val="28"/>
                <w:szCs w:val="28"/>
              </w:rPr>
              <w:t>Риски</w:t>
            </w:r>
          </w:p>
        </w:tc>
        <w:tc>
          <w:tcPr>
            <w:tcW w:w="4786" w:type="dxa"/>
          </w:tcPr>
          <w:p w:rsidR="00381948" w:rsidRPr="00B80907" w:rsidRDefault="00381948" w:rsidP="00121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0907">
              <w:rPr>
                <w:rFonts w:ascii="Times New Roman" w:hAnsi="Times New Roman"/>
                <w:b/>
                <w:sz w:val="28"/>
                <w:szCs w:val="28"/>
              </w:rPr>
              <w:t>Способы решения</w:t>
            </w:r>
          </w:p>
        </w:tc>
      </w:tr>
      <w:tr w:rsidR="00381948" w:rsidRPr="00B80907" w:rsidTr="00121405">
        <w:trPr>
          <w:trHeight w:val="1653"/>
        </w:trPr>
        <w:tc>
          <w:tcPr>
            <w:tcW w:w="4785" w:type="dxa"/>
            <w:tcBorders>
              <w:bottom w:val="single" w:sz="4" w:space="0" w:color="auto"/>
            </w:tcBorders>
          </w:tcPr>
          <w:p w:rsidR="00381948" w:rsidRPr="00B80907" w:rsidRDefault="00381948" w:rsidP="001214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- недоверие взрослых  и учащихся к возможностям детей самостоятельно разрешать конфликты в рамках Службы примирения;</w:t>
            </w:r>
          </w:p>
          <w:p w:rsidR="00381948" w:rsidRPr="00B80907" w:rsidRDefault="00381948" w:rsidP="0012140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- отсутствие обращений в ШСП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381948" w:rsidRPr="00B80907" w:rsidRDefault="00381948" w:rsidP="001214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80907">
              <w:rPr>
                <w:rFonts w:ascii="Times New Roman" w:hAnsi="Times New Roman"/>
                <w:sz w:val="28"/>
                <w:szCs w:val="28"/>
                <w:lang w:val="en-US"/>
              </w:rPr>
              <w:t>PR</w:t>
            </w:r>
            <w:r w:rsidRPr="00B80907">
              <w:rPr>
                <w:rFonts w:ascii="Times New Roman" w:hAnsi="Times New Roman"/>
                <w:sz w:val="28"/>
                <w:szCs w:val="28"/>
              </w:rPr>
              <w:t xml:space="preserve"> –деятельность ШСП;</w:t>
            </w:r>
          </w:p>
          <w:p w:rsidR="00381948" w:rsidRPr="00B80907" w:rsidRDefault="00381948" w:rsidP="001214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- представление результатов деятельности ШСП школьному сообществу;</w:t>
            </w:r>
          </w:p>
          <w:p w:rsidR="00381948" w:rsidRPr="00B80907" w:rsidRDefault="00381948" w:rsidP="0012140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948" w:rsidRPr="00B80907" w:rsidTr="00121405">
        <w:trPr>
          <w:trHeight w:val="759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381948" w:rsidRPr="00B80907" w:rsidRDefault="00381948" w:rsidP="00121405">
            <w:pPr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-</w:t>
            </w:r>
            <w:r w:rsidRPr="00B80907">
              <w:rPr>
                <w:sz w:val="28"/>
                <w:szCs w:val="28"/>
              </w:rPr>
              <w:t xml:space="preserve"> </w:t>
            </w:r>
            <w:r w:rsidRPr="00B80907">
              <w:rPr>
                <w:rFonts w:ascii="Times New Roman" w:hAnsi="Times New Roman"/>
                <w:sz w:val="28"/>
                <w:szCs w:val="28"/>
              </w:rPr>
              <w:t>недостаточная компетентность актива  ШСП</w:t>
            </w: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381948" w:rsidRPr="00B80907" w:rsidRDefault="00381948" w:rsidP="0012140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- обучение актива ШСП</w:t>
            </w:r>
          </w:p>
        </w:tc>
      </w:tr>
      <w:tr w:rsidR="00381948" w:rsidRPr="00B80907" w:rsidTr="00121405">
        <w:trPr>
          <w:trHeight w:val="681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381948" w:rsidRPr="00B80907" w:rsidRDefault="00381948" w:rsidP="00121405">
            <w:pPr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- нежелание школьников участвовать в добровольческих акциях</w:t>
            </w: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381948" w:rsidRPr="00B80907" w:rsidRDefault="00381948" w:rsidP="0012140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907">
              <w:rPr>
                <w:rFonts w:ascii="Times New Roman" w:hAnsi="Times New Roman"/>
                <w:sz w:val="28"/>
                <w:szCs w:val="28"/>
              </w:rPr>
              <w:t>- представление результатов деятельности волонтеров на уровне школы и города, поощрение инициативы учащихся</w:t>
            </w:r>
          </w:p>
        </w:tc>
      </w:tr>
    </w:tbl>
    <w:p w:rsidR="00381948" w:rsidRDefault="00381948" w:rsidP="0012140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81948" w:rsidRDefault="00381948" w:rsidP="0012140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81948" w:rsidRPr="00B80907" w:rsidRDefault="00381948" w:rsidP="0012140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80907">
        <w:rPr>
          <w:rFonts w:ascii="Times New Roman" w:hAnsi="Times New Roman"/>
          <w:b/>
          <w:bCs/>
          <w:sz w:val="28"/>
          <w:szCs w:val="28"/>
        </w:rPr>
        <w:t>Участники проекта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69"/>
        <w:gridCol w:w="6095"/>
      </w:tblGrid>
      <w:tr w:rsidR="00381948" w:rsidRPr="00B80907" w:rsidTr="00496C85">
        <w:tc>
          <w:tcPr>
            <w:tcW w:w="3369" w:type="dxa"/>
          </w:tcPr>
          <w:p w:rsidR="00381948" w:rsidRPr="00B80907" w:rsidRDefault="00381948" w:rsidP="00496C85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B80907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Педагоги</w:t>
            </w:r>
          </w:p>
        </w:tc>
        <w:tc>
          <w:tcPr>
            <w:tcW w:w="6095" w:type="dxa"/>
          </w:tcPr>
          <w:p w:rsidR="00381948" w:rsidRPr="00B80907" w:rsidRDefault="00381948" w:rsidP="00496C85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B80907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Обязанности в проекте</w:t>
            </w:r>
          </w:p>
        </w:tc>
      </w:tr>
      <w:tr w:rsidR="00381948" w:rsidRPr="00B80907" w:rsidTr="00496C85">
        <w:tc>
          <w:tcPr>
            <w:tcW w:w="3369" w:type="dxa"/>
          </w:tcPr>
          <w:p w:rsidR="00381948" w:rsidRPr="00B80907" w:rsidRDefault="00381948" w:rsidP="00496C8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80907">
              <w:rPr>
                <w:rFonts w:ascii="Times New Roman" w:hAnsi="Times New Roman"/>
                <w:bCs/>
                <w:sz w:val="28"/>
                <w:szCs w:val="28"/>
              </w:rPr>
              <w:t>Саламатова Т.В., заместитель директора по ВР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381948" w:rsidRPr="00B80907" w:rsidRDefault="00381948" w:rsidP="00D2530B">
            <w:pPr>
              <w:spacing w:before="100" w:beforeAutospacing="1" w:after="100" w:afterAutospacing="1" w:line="240" w:lineRule="auto"/>
              <w:ind w:left="33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Разработчик проекта, руководитель. Осуществляет</w:t>
            </w:r>
            <w:r w:rsidRPr="00B80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B80907">
              <w:rPr>
                <w:rFonts w:ascii="Times New Roman" w:hAnsi="Times New Roman"/>
                <w:sz w:val="28"/>
                <w:szCs w:val="28"/>
              </w:rPr>
              <w:t>бучение педагогов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родителей по </w:t>
            </w:r>
            <w:r w:rsidRPr="00B80907">
              <w:rPr>
                <w:rFonts w:ascii="Times New Roman" w:hAnsi="Times New Roman"/>
                <w:sz w:val="28"/>
                <w:szCs w:val="28"/>
              </w:rPr>
              <w:t xml:space="preserve"> бесконфликтному общению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B80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организует р</w:t>
            </w:r>
            <w:r w:rsidRPr="00B80907">
              <w:rPr>
                <w:rFonts w:ascii="Times New Roman" w:hAnsi="Times New Roman"/>
                <w:sz w:val="28"/>
                <w:szCs w:val="28"/>
              </w:rPr>
              <w:t>абот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80907">
              <w:rPr>
                <w:rFonts w:ascii="Times New Roman" w:hAnsi="Times New Roman"/>
                <w:sz w:val="28"/>
                <w:szCs w:val="28"/>
              </w:rPr>
              <w:t xml:space="preserve"> в классных коллективах по проекту «Тетрадка дружбы – страницы успеха»</w:t>
            </w:r>
            <w:r>
              <w:rPr>
                <w:rFonts w:ascii="Times New Roman" w:hAnsi="Times New Roman"/>
                <w:sz w:val="28"/>
                <w:szCs w:val="28"/>
              </w:rPr>
              <w:t>. участвует в формировании нормативно-правовой базы</w:t>
            </w:r>
            <w:r w:rsidRPr="00B80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81948" w:rsidRPr="00B80907" w:rsidTr="00496C85">
        <w:tc>
          <w:tcPr>
            <w:tcW w:w="3369" w:type="dxa"/>
          </w:tcPr>
          <w:p w:rsidR="00381948" w:rsidRPr="00B80907" w:rsidRDefault="00381948" w:rsidP="00496C8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80907">
              <w:rPr>
                <w:rFonts w:ascii="Times New Roman" w:hAnsi="Times New Roman"/>
                <w:bCs/>
                <w:sz w:val="28"/>
                <w:szCs w:val="28"/>
              </w:rPr>
              <w:t>Данилова Н.С.,</w:t>
            </w:r>
          </w:p>
          <w:p w:rsidR="00381948" w:rsidRPr="00B80907" w:rsidRDefault="00381948" w:rsidP="00496C8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80907">
              <w:rPr>
                <w:rFonts w:ascii="Times New Roman" w:hAnsi="Times New Roman"/>
                <w:bCs/>
                <w:sz w:val="28"/>
                <w:szCs w:val="28"/>
              </w:rPr>
              <w:t>педагог-психолог высшей категории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381948" w:rsidRPr="00B80907" w:rsidRDefault="00381948" w:rsidP="00054A6F">
            <w:pPr>
              <w:spacing w:before="100" w:beforeAutospacing="1" w:after="100" w:afterAutospacing="1" w:line="240" w:lineRule="auto"/>
              <w:ind w:left="33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Проводит </w:t>
            </w:r>
            <w:r w:rsidRPr="00B80907">
              <w:rPr>
                <w:rFonts w:ascii="Times New Roman" w:hAnsi="Times New Roman"/>
                <w:sz w:val="28"/>
                <w:szCs w:val="28"/>
              </w:rPr>
              <w:t xml:space="preserve"> тренинговы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B80907">
              <w:rPr>
                <w:rFonts w:ascii="Times New Roman" w:hAnsi="Times New Roman"/>
                <w:sz w:val="28"/>
                <w:szCs w:val="28"/>
              </w:rPr>
              <w:t xml:space="preserve"> заняти</w:t>
            </w:r>
            <w:r>
              <w:rPr>
                <w:rFonts w:ascii="Times New Roman" w:hAnsi="Times New Roman"/>
                <w:sz w:val="28"/>
                <w:szCs w:val="28"/>
              </w:rPr>
              <w:t>я, участвует в проведении примирительных встреч, участвует в формировании нормативно-правовой базы</w:t>
            </w:r>
          </w:p>
        </w:tc>
      </w:tr>
      <w:tr w:rsidR="00381948" w:rsidRPr="00B80907" w:rsidTr="00496C85">
        <w:tc>
          <w:tcPr>
            <w:tcW w:w="3369" w:type="dxa"/>
          </w:tcPr>
          <w:p w:rsidR="00381948" w:rsidRPr="00B80907" w:rsidRDefault="00381948" w:rsidP="00496C8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80907">
              <w:rPr>
                <w:rFonts w:ascii="Times New Roman" w:hAnsi="Times New Roman"/>
                <w:bCs/>
                <w:sz w:val="28"/>
                <w:szCs w:val="28"/>
              </w:rPr>
              <w:t>Аликина Л.В., социальный педагог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381948" w:rsidRPr="00B80907" w:rsidRDefault="00381948" w:rsidP="00054A6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837EA5">
              <w:rPr>
                <w:rFonts w:ascii="Times New Roman" w:hAnsi="Times New Roman"/>
                <w:sz w:val="28"/>
                <w:szCs w:val="28"/>
              </w:rPr>
              <w:t>азработчик проекта</w:t>
            </w:r>
            <w:r>
              <w:rPr>
                <w:rFonts w:ascii="Times New Roman" w:hAnsi="Times New Roman"/>
                <w:sz w:val="28"/>
                <w:szCs w:val="28"/>
              </w:rPr>
              <w:t>, осуществляет работу по  о</w:t>
            </w:r>
            <w:r w:rsidRPr="00B80907">
              <w:rPr>
                <w:rFonts w:ascii="Times New Roman" w:hAnsi="Times New Roman"/>
                <w:sz w:val="28"/>
                <w:szCs w:val="28"/>
              </w:rPr>
              <w:t>бучени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ю </w:t>
            </w:r>
            <w:r w:rsidRPr="00B80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актива ШСП</w:t>
            </w:r>
            <w:r w:rsidRPr="00B80907">
              <w:rPr>
                <w:rFonts w:ascii="Times New Roman" w:hAnsi="Times New Roman"/>
                <w:sz w:val="28"/>
                <w:szCs w:val="28"/>
              </w:rPr>
              <w:t xml:space="preserve"> проведению примирительных встреч</w:t>
            </w:r>
            <w:r>
              <w:rPr>
                <w:rFonts w:ascii="Times New Roman" w:hAnsi="Times New Roman"/>
                <w:sz w:val="28"/>
                <w:szCs w:val="28"/>
              </w:rPr>
              <w:t>,  участвует в проведении примирительных встреч.  Участвует в формировании нормативно-правовой базы</w:t>
            </w:r>
          </w:p>
        </w:tc>
      </w:tr>
      <w:tr w:rsidR="00381948" w:rsidRPr="00B80907" w:rsidTr="00054A6F">
        <w:trPr>
          <w:trHeight w:val="2041"/>
        </w:trPr>
        <w:tc>
          <w:tcPr>
            <w:tcW w:w="3369" w:type="dxa"/>
          </w:tcPr>
          <w:p w:rsidR="00381948" w:rsidRPr="00B80907" w:rsidRDefault="00381948" w:rsidP="00496C8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80907">
              <w:rPr>
                <w:rFonts w:ascii="Times New Roman" w:hAnsi="Times New Roman"/>
                <w:bCs/>
                <w:sz w:val="28"/>
                <w:szCs w:val="28"/>
              </w:rPr>
              <w:t>Сырбачева И.В., учитель технологии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381948" w:rsidRPr="00B80907" w:rsidRDefault="00381948" w:rsidP="00D2530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Руководитель волонтерского объединения. </w:t>
            </w:r>
            <w:r w:rsidRPr="00B80907">
              <w:rPr>
                <w:rFonts w:ascii="Times New Roman" w:hAnsi="Times New Roman"/>
                <w:sz w:val="28"/>
                <w:szCs w:val="28"/>
              </w:rPr>
              <w:t xml:space="preserve"> Организ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ует </w:t>
            </w:r>
            <w:r w:rsidRPr="00B80907">
              <w:rPr>
                <w:rFonts w:ascii="Times New Roman" w:hAnsi="Times New Roman"/>
                <w:sz w:val="28"/>
                <w:szCs w:val="28"/>
              </w:rPr>
              <w:t xml:space="preserve"> волонтерск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ую </w:t>
            </w:r>
            <w:r w:rsidRPr="00B80907">
              <w:rPr>
                <w:rFonts w:ascii="Times New Roman" w:hAnsi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80907">
              <w:rPr>
                <w:rFonts w:ascii="Times New Roman" w:hAnsi="Times New Roman"/>
                <w:sz w:val="28"/>
                <w:szCs w:val="28"/>
              </w:rPr>
              <w:t xml:space="preserve">  активом ШСП и учащимися «группы риска» по проекту «Тетрадка дружбы – страницы успеха»</w:t>
            </w:r>
            <w:r>
              <w:rPr>
                <w:rFonts w:ascii="Times New Roman" w:hAnsi="Times New Roman"/>
                <w:sz w:val="28"/>
                <w:szCs w:val="28"/>
              </w:rPr>
              <w:t>. Участвует в формировании нормативно-правовой базы</w:t>
            </w:r>
          </w:p>
        </w:tc>
      </w:tr>
    </w:tbl>
    <w:p w:rsidR="00381948" w:rsidRPr="00B80907" w:rsidRDefault="00381948" w:rsidP="009E221E">
      <w:pPr>
        <w:tabs>
          <w:tab w:val="left" w:pos="1451"/>
        </w:tabs>
        <w:spacing w:after="0" w:line="360" w:lineRule="auto"/>
        <w:ind w:firstLine="425"/>
        <w:jc w:val="center"/>
        <w:rPr>
          <w:rFonts w:ascii="Times New Roman" w:hAnsi="Times New Roman"/>
          <w:b/>
          <w:sz w:val="28"/>
          <w:szCs w:val="28"/>
        </w:rPr>
      </w:pPr>
      <w:r w:rsidRPr="00B80907">
        <w:rPr>
          <w:rFonts w:ascii="Times New Roman" w:hAnsi="Times New Roman"/>
          <w:b/>
          <w:bCs/>
          <w:sz w:val="28"/>
          <w:szCs w:val="28"/>
        </w:rPr>
        <w:lastRenderedPageBreak/>
        <w:br w:type="textWrapping" w:clear="all"/>
      </w:r>
    </w:p>
    <w:p w:rsidR="00381948" w:rsidRPr="00B80907" w:rsidRDefault="00381948" w:rsidP="00F84CA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81948" w:rsidRDefault="00381948" w:rsidP="0095294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952943">
        <w:rPr>
          <w:rFonts w:ascii="Times New Roman" w:hAnsi="Times New Roman"/>
          <w:b/>
          <w:sz w:val="28"/>
          <w:szCs w:val="28"/>
        </w:rPr>
        <w:t>ловарь</w:t>
      </w:r>
    </w:p>
    <w:p w:rsidR="00381948" w:rsidRPr="00952943" w:rsidRDefault="00381948" w:rsidP="0095294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81948" w:rsidRDefault="00381948" w:rsidP="00864CB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80DA2">
        <w:rPr>
          <w:rFonts w:ascii="Times New Roman" w:hAnsi="Times New Roman"/>
          <w:b/>
          <w:sz w:val="28"/>
          <w:szCs w:val="28"/>
        </w:rPr>
        <w:t>Актив Школьной службы примирения</w:t>
      </w:r>
      <w:r>
        <w:rPr>
          <w:rFonts w:ascii="Times New Roman" w:hAnsi="Times New Roman"/>
          <w:sz w:val="28"/>
          <w:szCs w:val="28"/>
        </w:rPr>
        <w:t xml:space="preserve"> -  учащиеся 7-11 классов, педагоги, принимающие активное участие в проведении примирительных встреч, профилактических мероприятий</w:t>
      </w:r>
    </w:p>
    <w:p w:rsidR="00381948" w:rsidRDefault="00381948" w:rsidP="00864CB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80DA2">
        <w:rPr>
          <w:rFonts w:ascii="Times New Roman" w:hAnsi="Times New Roman"/>
          <w:b/>
          <w:sz w:val="28"/>
          <w:szCs w:val="28"/>
        </w:rPr>
        <w:t>Волонтеры (добровольцы)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4A373F">
        <w:rPr>
          <w:rFonts w:ascii="Times New Roman" w:hAnsi="Times New Roman"/>
          <w:sz w:val="28"/>
          <w:szCs w:val="28"/>
        </w:rPr>
        <w:t>физические лица, осуществляющие благотворительную деятельность в форме безвозмездного выполнения работ, оказания услуг</w:t>
      </w:r>
    </w:p>
    <w:p w:rsidR="00381948" w:rsidRDefault="00381948" w:rsidP="00864CB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80DA2">
        <w:rPr>
          <w:rFonts w:ascii="Times New Roman" w:hAnsi="Times New Roman"/>
          <w:b/>
          <w:sz w:val="28"/>
          <w:szCs w:val="28"/>
        </w:rPr>
        <w:t>Волонтерская (добровольческая) деятельность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4A373F">
        <w:rPr>
          <w:rFonts w:ascii="Times New Roman" w:hAnsi="Times New Roman"/>
          <w:sz w:val="28"/>
          <w:szCs w:val="28"/>
        </w:rPr>
        <w:t>это ши</w:t>
      </w:r>
      <w:r>
        <w:rPr>
          <w:rFonts w:ascii="Times New Roman" w:hAnsi="Times New Roman"/>
          <w:sz w:val="28"/>
          <w:szCs w:val="28"/>
        </w:rPr>
        <w:t>рокий круг деятельности, включая</w:t>
      </w:r>
      <w:r w:rsidRPr="004A373F">
        <w:rPr>
          <w:rFonts w:ascii="Times New Roman" w:hAnsi="Times New Roman"/>
          <w:sz w:val="28"/>
          <w:szCs w:val="28"/>
        </w:rPr>
        <w:t xml:space="preserve"> традиционные формы взаимопомощи и самопомощи, официальное предоставление услуг и другие формы гражданского участия, которая осуществляется добровольно на благо широкой общественности без расчёта на денежное вознаграждение.</w:t>
      </w:r>
    </w:p>
    <w:p w:rsidR="00381948" w:rsidRDefault="00381948" w:rsidP="00864CB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80DA2">
        <w:rPr>
          <w:rFonts w:ascii="Times New Roman" w:hAnsi="Times New Roman"/>
          <w:b/>
          <w:sz w:val="28"/>
          <w:szCs w:val="28"/>
        </w:rPr>
        <w:t>Восстановительные технологии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4A373F">
        <w:rPr>
          <w:rFonts w:ascii="Times New Roman" w:hAnsi="Times New Roman"/>
          <w:sz w:val="28"/>
          <w:szCs w:val="28"/>
        </w:rPr>
        <w:t xml:space="preserve"> </w:t>
      </w:r>
      <w:r w:rsidRPr="00880DA2">
        <w:rPr>
          <w:rFonts w:ascii="Times New Roman" w:hAnsi="Times New Roman"/>
          <w:sz w:val="28"/>
          <w:szCs w:val="28"/>
        </w:rPr>
        <w:t>эффективный способ разрешения конфликтных ситуаций путем организации примирительных встреч, взаимоуважительного диалога между конфликтующими сторонами</w:t>
      </w:r>
      <w:r w:rsidRPr="002B13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помощью ведущего.</w:t>
      </w:r>
    </w:p>
    <w:p w:rsidR="00381948" w:rsidRDefault="00381948" w:rsidP="00864CB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Учащиеся «г</w:t>
      </w:r>
      <w:r w:rsidRPr="00880DA2">
        <w:rPr>
          <w:rFonts w:ascii="Times New Roman" w:hAnsi="Times New Roman"/>
          <w:b/>
          <w:sz w:val="28"/>
          <w:szCs w:val="28"/>
        </w:rPr>
        <w:t>рупп</w:t>
      </w:r>
      <w:r>
        <w:rPr>
          <w:rFonts w:ascii="Times New Roman" w:hAnsi="Times New Roman"/>
          <w:b/>
          <w:sz w:val="28"/>
          <w:szCs w:val="28"/>
        </w:rPr>
        <w:t>ы</w:t>
      </w:r>
      <w:r w:rsidRPr="00880DA2">
        <w:rPr>
          <w:rFonts w:ascii="Times New Roman" w:hAnsi="Times New Roman"/>
          <w:b/>
          <w:sz w:val="28"/>
          <w:szCs w:val="28"/>
        </w:rPr>
        <w:t xml:space="preserve"> риска»</w:t>
      </w:r>
      <w:r>
        <w:rPr>
          <w:rFonts w:ascii="Times New Roman" w:hAnsi="Times New Roman"/>
          <w:sz w:val="28"/>
          <w:szCs w:val="28"/>
        </w:rPr>
        <w:t xml:space="preserve"> - учащиеся, состоящие на  учете за совершение правонарушения, систематическое нарушение Устава школы, асоциальное поведение и т.д.</w:t>
      </w:r>
    </w:p>
    <w:p w:rsidR="00381948" w:rsidRDefault="00381948" w:rsidP="00864CB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80DA2">
        <w:rPr>
          <w:rFonts w:ascii="Times New Roman" w:hAnsi="Times New Roman"/>
          <w:b/>
          <w:sz w:val="28"/>
          <w:szCs w:val="28"/>
        </w:rPr>
        <w:t>Конфликт</w:t>
      </w:r>
      <w:r>
        <w:rPr>
          <w:rFonts w:ascii="Times New Roman" w:hAnsi="Times New Roman"/>
          <w:sz w:val="28"/>
          <w:szCs w:val="28"/>
        </w:rPr>
        <w:t xml:space="preserve">- </w:t>
      </w:r>
      <w:r w:rsidRPr="00880DA2">
        <w:rPr>
          <w:rFonts w:ascii="Times New Roman" w:hAnsi="Times New Roman"/>
          <w:sz w:val="28"/>
          <w:szCs w:val="28"/>
        </w:rPr>
        <w:t>ситуация, в которой каждая из сторон стремится занять позицию, несовместимую и противоположную по отношению к интересам другой стороны.</w:t>
      </w:r>
    </w:p>
    <w:p w:rsidR="00381948" w:rsidRDefault="00381948" w:rsidP="00864CB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80DA2">
        <w:rPr>
          <w:rFonts w:ascii="Times New Roman" w:hAnsi="Times New Roman"/>
          <w:b/>
          <w:sz w:val="28"/>
          <w:szCs w:val="28"/>
        </w:rPr>
        <w:t>Проект «Т</w:t>
      </w:r>
      <w:r>
        <w:rPr>
          <w:rFonts w:ascii="Times New Roman" w:hAnsi="Times New Roman"/>
          <w:b/>
          <w:sz w:val="28"/>
          <w:szCs w:val="28"/>
        </w:rPr>
        <w:t>етрадка дружбы</w:t>
      </w:r>
      <w:r w:rsidRPr="00880DA2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- долгосрочный детский молодежный культурно-образовательный проект, направленный на внедрение инновационных воспитательных компонентов и решение актуальных проблем местного сообщества.</w:t>
      </w:r>
    </w:p>
    <w:p w:rsidR="00381948" w:rsidRDefault="00381948" w:rsidP="00864CB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3389F">
        <w:rPr>
          <w:rFonts w:ascii="Times New Roman" w:hAnsi="Times New Roman"/>
          <w:b/>
          <w:sz w:val="28"/>
          <w:szCs w:val="28"/>
        </w:rPr>
        <w:t>Участники школьного сообщества</w:t>
      </w:r>
      <w:r>
        <w:rPr>
          <w:rFonts w:ascii="Times New Roman" w:hAnsi="Times New Roman"/>
          <w:sz w:val="28"/>
          <w:szCs w:val="28"/>
        </w:rPr>
        <w:t xml:space="preserve"> – школьники, родители, педагоги.</w:t>
      </w:r>
    </w:p>
    <w:p w:rsidR="00381948" w:rsidRDefault="00381948" w:rsidP="00864CB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3389F">
        <w:rPr>
          <w:rFonts w:ascii="Times New Roman" w:hAnsi="Times New Roman"/>
          <w:b/>
          <w:sz w:val="28"/>
          <w:szCs w:val="28"/>
        </w:rPr>
        <w:t>Школьная служба примирения</w:t>
      </w:r>
      <w:r>
        <w:rPr>
          <w:rFonts w:ascii="Times New Roman" w:hAnsi="Times New Roman"/>
          <w:sz w:val="28"/>
          <w:szCs w:val="28"/>
        </w:rPr>
        <w:t xml:space="preserve"> (ШСП) – служба, в которой посредниками (ведущими) в разрешении конфликтных ситуаций работают  сами  ученики на основе восстановительных технологий.</w:t>
      </w:r>
    </w:p>
    <w:p w:rsidR="00381948" w:rsidRDefault="00381948" w:rsidP="007F725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1948" w:rsidRDefault="00381948" w:rsidP="007F72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1948" w:rsidRDefault="00381948" w:rsidP="007F72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1948" w:rsidRDefault="00381948" w:rsidP="007F72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1948" w:rsidRDefault="00381948" w:rsidP="007F72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1948" w:rsidRDefault="00381948" w:rsidP="007F72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1948" w:rsidRDefault="00381948" w:rsidP="007F72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1948" w:rsidRDefault="00381948" w:rsidP="007F72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1948" w:rsidRDefault="00381948" w:rsidP="007F72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1948" w:rsidRDefault="00381948" w:rsidP="007F72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1948" w:rsidRDefault="00381948" w:rsidP="007F72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литературы</w:t>
      </w:r>
    </w:p>
    <w:p w:rsidR="00381948" w:rsidRDefault="00381948" w:rsidP="007F725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1948" w:rsidRPr="008E3F9A" w:rsidRDefault="00381948" w:rsidP="00121405">
      <w:pPr>
        <w:spacing w:after="0"/>
        <w:rPr>
          <w:rFonts w:ascii="Times New Roman" w:hAnsi="Times New Roman"/>
          <w:sz w:val="28"/>
          <w:szCs w:val="28"/>
        </w:rPr>
      </w:pPr>
      <w:r w:rsidRPr="008E3F9A">
        <w:rPr>
          <w:rFonts w:ascii="Times New Roman" w:hAnsi="Times New Roman"/>
          <w:b/>
          <w:sz w:val="28"/>
          <w:szCs w:val="28"/>
        </w:rPr>
        <w:t>В помощь социальному педагогу</w:t>
      </w:r>
      <w:r w:rsidRPr="008E3F9A">
        <w:rPr>
          <w:rFonts w:ascii="Times New Roman" w:hAnsi="Times New Roman"/>
          <w:sz w:val="28"/>
          <w:szCs w:val="28"/>
        </w:rPr>
        <w:t xml:space="preserve"> / сост.Н.С. Криволап.- Минск: Красико-Принт,2006. (Деятельность классного руководителя) </w:t>
      </w:r>
    </w:p>
    <w:p w:rsidR="00381948" w:rsidRPr="008E3F9A" w:rsidRDefault="00381948" w:rsidP="00121405">
      <w:pPr>
        <w:spacing w:after="0"/>
        <w:rPr>
          <w:rFonts w:ascii="Times New Roman" w:hAnsi="Times New Roman"/>
          <w:sz w:val="28"/>
          <w:szCs w:val="28"/>
        </w:rPr>
      </w:pPr>
      <w:r w:rsidRPr="008E3F9A">
        <w:rPr>
          <w:rFonts w:ascii="Times New Roman" w:hAnsi="Times New Roman"/>
          <w:b/>
          <w:sz w:val="28"/>
          <w:szCs w:val="28"/>
        </w:rPr>
        <w:t>Исследовательская работа социального педагога</w:t>
      </w:r>
      <w:r w:rsidRPr="008E3F9A">
        <w:rPr>
          <w:rFonts w:ascii="Times New Roman" w:hAnsi="Times New Roman"/>
          <w:sz w:val="28"/>
          <w:szCs w:val="28"/>
        </w:rPr>
        <w:t>/авт.-сост. А.Р.Борисевич, В.Н. Пунч</w:t>
      </w:r>
      <w:r>
        <w:rPr>
          <w:rFonts w:ascii="Times New Roman" w:hAnsi="Times New Roman"/>
          <w:sz w:val="28"/>
          <w:szCs w:val="28"/>
        </w:rPr>
        <w:t>ик.- Минск: Красико-Принт,2008.</w:t>
      </w:r>
      <w:r w:rsidRPr="008E3F9A">
        <w:rPr>
          <w:rFonts w:ascii="Times New Roman" w:hAnsi="Times New Roman"/>
          <w:sz w:val="28"/>
          <w:szCs w:val="28"/>
        </w:rPr>
        <w:t xml:space="preserve"> (Деятельность классного руководителя).   </w:t>
      </w:r>
    </w:p>
    <w:p w:rsidR="00381948" w:rsidRPr="008E3F9A" w:rsidRDefault="00C107DE" w:rsidP="00121405">
      <w:pPr>
        <w:spacing w:after="0"/>
        <w:rPr>
          <w:rFonts w:ascii="Times New Roman" w:hAnsi="Times New Roman"/>
          <w:sz w:val="28"/>
          <w:szCs w:val="28"/>
        </w:rPr>
      </w:pPr>
      <w:hyperlink r:id="rId7" w:tgtFrame="_blank" w:history="1">
        <w:r w:rsidR="00381948" w:rsidRPr="003F5096">
          <w:rPr>
            <w:rStyle w:val="a6"/>
            <w:rFonts w:ascii="Times New Roman" w:hAnsi="Times New Roman"/>
            <w:b/>
            <w:color w:val="auto"/>
            <w:sz w:val="28"/>
            <w:szCs w:val="28"/>
            <w:u w:val="none"/>
          </w:rPr>
          <w:t>Методические рекомендации</w:t>
        </w:r>
      </w:hyperlink>
      <w:r w:rsidR="00381948" w:rsidRPr="003F5096">
        <w:rPr>
          <w:rFonts w:ascii="Times New Roman" w:hAnsi="Times New Roman"/>
          <w:sz w:val="28"/>
          <w:szCs w:val="28"/>
        </w:rPr>
        <w:t xml:space="preserve"> </w:t>
      </w:r>
      <w:hyperlink r:id="rId8" w:tgtFrame="_blank" w:history="1">
        <w:r w:rsidR="00381948" w:rsidRPr="003F5096">
          <w:rPr>
            <w:rStyle w:val="a6"/>
            <w:rFonts w:ascii="Times New Roman" w:hAnsi="Times New Roman"/>
            <w:b/>
            <w:color w:val="auto"/>
            <w:sz w:val="28"/>
            <w:szCs w:val="28"/>
            <w:u w:val="none"/>
          </w:rPr>
          <w:t>социального педагога</w:t>
        </w:r>
      </w:hyperlink>
      <w:r w:rsidR="00381948" w:rsidRPr="008E3F9A">
        <w:rPr>
          <w:rFonts w:ascii="Times New Roman" w:hAnsi="Times New Roman"/>
          <w:sz w:val="28"/>
          <w:szCs w:val="28"/>
        </w:rPr>
        <w:t xml:space="preserve"> (электронный ресурс)// </w:t>
      </w:r>
      <w:hyperlink r:id="rId9" w:history="1">
        <w:r w:rsidR="00381948" w:rsidRPr="008E3F9A">
          <w:rPr>
            <w:rStyle w:val="a6"/>
            <w:rFonts w:ascii="Times New Roman" w:hAnsi="Times New Roman"/>
            <w:color w:val="auto"/>
            <w:sz w:val="28"/>
            <w:szCs w:val="28"/>
          </w:rPr>
          <w:t>http://hl.mailru.su/gcached?q=cache:xq%5FTGOMXy3IJ:http%3A//metod.berdsk-edu.ru/vosp/p40aa1.html</w:t>
        </w:r>
      </w:hyperlink>
    </w:p>
    <w:p w:rsidR="00381948" w:rsidRPr="008E3F9A" w:rsidRDefault="00381948" w:rsidP="00121405">
      <w:pPr>
        <w:spacing w:after="0"/>
        <w:rPr>
          <w:rFonts w:ascii="Times New Roman" w:hAnsi="Times New Roman"/>
          <w:sz w:val="28"/>
          <w:szCs w:val="28"/>
        </w:rPr>
      </w:pPr>
      <w:r w:rsidRPr="008E3F9A">
        <w:rPr>
          <w:rFonts w:ascii="Times New Roman" w:hAnsi="Times New Roman"/>
          <w:sz w:val="28"/>
          <w:szCs w:val="28"/>
        </w:rPr>
        <w:t xml:space="preserve"> </w:t>
      </w:r>
      <w:r w:rsidRPr="008E3F9A">
        <w:rPr>
          <w:rFonts w:ascii="Times New Roman" w:hAnsi="Times New Roman"/>
          <w:b/>
          <w:sz w:val="28"/>
          <w:szCs w:val="28"/>
        </w:rPr>
        <w:t>Психологическая помощь подростку в кризисных ситуациях:</w:t>
      </w:r>
      <w:r w:rsidRPr="008E3F9A">
        <w:rPr>
          <w:rFonts w:ascii="Times New Roman" w:hAnsi="Times New Roman"/>
          <w:sz w:val="28"/>
          <w:szCs w:val="28"/>
        </w:rPr>
        <w:t xml:space="preserve"> профилактика, технологии, консультирование, занятия, тренинги /авт.-сост. М.Ю.Михайлина. М.А. Павлова. Волгоград: Учитель,2009. </w:t>
      </w:r>
    </w:p>
    <w:p w:rsidR="00381948" w:rsidRPr="003F5096" w:rsidRDefault="00C107DE" w:rsidP="00121405">
      <w:pPr>
        <w:spacing w:after="0"/>
        <w:rPr>
          <w:rFonts w:ascii="Times New Roman" w:hAnsi="Times New Roman"/>
          <w:sz w:val="28"/>
          <w:szCs w:val="28"/>
        </w:rPr>
      </w:pPr>
      <w:hyperlink r:id="rId10" w:history="1">
        <w:r w:rsidR="00381948" w:rsidRPr="003F5096">
          <w:rPr>
            <w:rStyle w:val="a6"/>
            <w:rFonts w:ascii="Times New Roman" w:hAnsi="Times New Roman"/>
            <w:b/>
            <w:color w:val="auto"/>
            <w:sz w:val="28"/>
            <w:szCs w:val="28"/>
            <w:u w:val="none"/>
          </w:rPr>
          <w:t>Социальная работа в школе</w:t>
        </w:r>
        <w:r w:rsidR="00381948">
          <w:rPr>
            <w:rStyle w:val="a6"/>
            <w:rFonts w:ascii="Times New Roman" w:hAnsi="Times New Roman"/>
            <w:b/>
            <w:color w:val="auto"/>
            <w:sz w:val="28"/>
            <w:szCs w:val="28"/>
            <w:u w:val="none"/>
          </w:rPr>
          <w:t xml:space="preserve"> </w:t>
        </w:r>
        <w:r w:rsidR="00381948" w:rsidRPr="003F5096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(электронный ресурс) //</w:t>
        </w:r>
        <w:r w:rsidR="00381948" w:rsidRPr="003F5096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en-GB"/>
          </w:rPr>
          <w:t>h</w:t>
        </w:r>
        <w:r w:rsidR="00381948" w:rsidRPr="003F5096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ttp://pda.coolreferat.com/</w:t>
        </w:r>
      </w:hyperlink>
    </w:p>
    <w:p w:rsidR="00381948" w:rsidRPr="008E3F9A" w:rsidRDefault="00381948" w:rsidP="00121405">
      <w:pPr>
        <w:spacing w:after="0"/>
        <w:rPr>
          <w:rFonts w:ascii="Times New Roman" w:hAnsi="Times New Roman"/>
          <w:sz w:val="28"/>
          <w:szCs w:val="28"/>
        </w:rPr>
      </w:pPr>
      <w:r w:rsidRPr="008E3F9A">
        <w:rPr>
          <w:rFonts w:ascii="Times New Roman" w:hAnsi="Times New Roman"/>
          <w:b/>
          <w:sz w:val="28"/>
          <w:szCs w:val="28"/>
        </w:rPr>
        <w:t>Рабочая книга социального педагога</w:t>
      </w:r>
      <w:r w:rsidRPr="008E3F9A">
        <w:rPr>
          <w:rFonts w:ascii="Times New Roman" w:hAnsi="Times New Roman"/>
          <w:sz w:val="28"/>
          <w:szCs w:val="28"/>
        </w:rPr>
        <w:t>: профилактика  безнадзорности, правонарушений, охрана здоровья детей /под ред. Л.В.Кузнецовой; сост.Г.С.Семенов.- М.: Школьная Пресса,2007.- (Воспитание школьников. Библиотека журнала; Вып.74.).</w:t>
      </w:r>
    </w:p>
    <w:p w:rsidR="00381948" w:rsidRPr="008E3F9A" w:rsidRDefault="00381948" w:rsidP="00121405">
      <w:pPr>
        <w:spacing w:after="0"/>
        <w:rPr>
          <w:rFonts w:ascii="Times New Roman" w:hAnsi="Times New Roman"/>
          <w:sz w:val="28"/>
          <w:szCs w:val="28"/>
        </w:rPr>
      </w:pPr>
      <w:r w:rsidRPr="008E3F9A">
        <w:rPr>
          <w:rFonts w:ascii="Times New Roman" w:hAnsi="Times New Roman"/>
          <w:b/>
          <w:sz w:val="28"/>
          <w:szCs w:val="28"/>
        </w:rPr>
        <w:t>Степанов А.М.</w:t>
      </w:r>
      <w:r w:rsidRPr="008E3F9A">
        <w:rPr>
          <w:rFonts w:ascii="Times New Roman" w:hAnsi="Times New Roman"/>
          <w:sz w:val="28"/>
          <w:szCs w:val="28"/>
        </w:rPr>
        <w:t xml:space="preserve"> Планирование работы по предупреждению правовых правонарушений и преступлений школьников//Справочник классного руководителя.-2010. - №12</w:t>
      </w:r>
      <w:r>
        <w:rPr>
          <w:rFonts w:ascii="Times New Roman" w:hAnsi="Times New Roman"/>
          <w:sz w:val="28"/>
          <w:szCs w:val="28"/>
        </w:rPr>
        <w:t>.</w:t>
      </w:r>
      <w:r w:rsidRPr="008E3F9A">
        <w:rPr>
          <w:rFonts w:ascii="Times New Roman" w:hAnsi="Times New Roman"/>
          <w:sz w:val="28"/>
          <w:szCs w:val="28"/>
        </w:rPr>
        <w:t xml:space="preserve"> </w:t>
      </w:r>
    </w:p>
    <w:p w:rsidR="00381948" w:rsidRPr="008E3F9A" w:rsidRDefault="00381948" w:rsidP="00121405">
      <w:pPr>
        <w:spacing w:after="0"/>
        <w:rPr>
          <w:rFonts w:ascii="Times New Roman" w:hAnsi="Times New Roman"/>
          <w:sz w:val="28"/>
          <w:szCs w:val="28"/>
        </w:rPr>
      </w:pPr>
      <w:r w:rsidRPr="008E3F9A">
        <w:rPr>
          <w:rFonts w:ascii="Times New Roman" w:hAnsi="Times New Roman"/>
          <w:b/>
          <w:sz w:val="28"/>
          <w:szCs w:val="28"/>
        </w:rPr>
        <w:t>Коновалов А.</w:t>
      </w:r>
      <w:r w:rsidRPr="008E3F9A">
        <w:rPr>
          <w:rFonts w:ascii="Times New Roman" w:hAnsi="Times New Roman"/>
          <w:sz w:val="28"/>
          <w:szCs w:val="28"/>
        </w:rPr>
        <w:t xml:space="preserve"> Школьная служба примирения//Социальная педагогика.-2009.- №1. </w:t>
      </w:r>
    </w:p>
    <w:p w:rsidR="00381948" w:rsidRPr="008E3F9A" w:rsidRDefault="00381948" w:rsidP="00121405">
      <w:pPr>
        <w:spacing w:after="0"/>
        <w:rPr>
          <w:rFonts w:ascii="Times New Roman" w:hAnsi="Times New Roman"/>
          <w:sz w:val="28"/>
          <w:szCs w:val="28"/>
        </w:rPr>
      </w:pPr>
      <w:r w:rsidRPr="008E3F9A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8E3F9A">
        <w:rPr>
          <w:rFonts w:ascii="Times New Roman" w:hAnsi="Times New Roman"/>
          <w:b/>
          <w:sz w:val="28"/>
          <w:szCs w:val="28"/>
        </w:rPr>
        <w:t xml:space="preserve">Неблагополучные семьи </w:t>
      </w:r>
      <w:r w:rsidRPr="008E3F9A">
        <w:rPr>
          <w:rFonts w:ascii="Times New Roman" w:hAnsi="Times New Roman"/>
          <w:sz w:val="28"/>
          <w:szCs w:val="28"/>
        </w:rPr>
        <w:t>/сост. О.А. Запотылок.- Минск: Красико-Принт,2008. – (Деятельность классного руководителя).</w:t>
      </w:r>
    </w:p>
    <w:p w:rsidR="00381948" w:rsidRPr="003F5096" w:rsidRDefault="00381948" w:rsidP="00121405">
      <w:pPr>
        <w:spacing w:after="0"/>
        <w:rPr>
          <w:rFonts w:ascii="Times New Roman" w:hAnsi="Times New Roman"/>
          <w:sz w:val="28"/>
          <w:szCs w:val="28"/>
        </w:rPr>
      </w:pPr>
      <w:r w:rsidRPr="008E3F9A">
        <w:rPr>
          <w:rFonts w:ascii="Times New Roman" w:hAnsi="Times New Roman"/>
          <w:b/>
          <w:sz w:val="28"/>
          <w:szCs w:val="28"/>
        </w:rPr>
        <w:t xml:space="preserve">Особенности социально-педагогической работы с родителями </w:t>
      </w:r>
      <w:r w:rsidRPr="008E3F9A">
        <w:rPr>
          <w:rFonts w:ascii="Times New Roman" w:hAnsi="Times New Roman"/>
          <w:sz w:val="28"/>
          <w:szCs w:val="28"/>
        </w:rPr>
        <w:t>(электронный ресурс</w:t>
      </w:r>
      <w:r w:rsidRPr="003F5096">
        <w:rPr>
          <w:rFonts w:ascii="Times New Roman" w:hAnsi="Times New Roman"/>
          <w:sz w:val="28"/>
          <w:szCs w:val="28"/>
        </w:rPr>
        <w:t>)//http://pda.coolreferat.com/</w:t>
      </w:r>
    </w:p>
    <w:p w:rsidR="00381948" w:rsidRPr="008E3F9A" w:rsidRDefault="00381948" w:rsidP="0012140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81948" w:rsidRDefault="00381948" w:rsidP="000E5013">
      <w:pPr>
        <w:spacing w:line="360" w:lineRule="auto"/>
        <w:jc w:val="both"/>
        <w:rPr>
          <w:sz w:val="28"/>
          <w:szCs w:val="28"/>
        </w:rPr>
      </w:pPr>
    </w:p>
    <w:p w:rsidR="00381948" w:rsidRDefault="00381948" w:rsidP="000E5013">
      <w:pPr>
        <w:spacing w:line="360" w:lineRule="auto"/>
        <w:jc w:val="both"/>
        <w:rPr>
          <w:sz w:val="28"/>
          <w:szCs w:val="28"/>
        </w:rPr>
      </w:pPr>
    </w:p>
    <w:p w:rsidR="00381948" w:rsidRDefault="00381948" w:rsidP="000E5013">
      <w:pPr>
        <w:spacing w:line="360" w:lineRule="auto"/>
        <w:jc w:val="both"/>
        <w:rPr>
          <w:sz w:val="28"/>
          <w:szCs w:val="28"/>
        </w:rPr>
      </w:pPr>
    </w:p>
    <w:p w:rsidR="00381948" w:rsidRDefault="00381948" w:rsidP="000E5013">
      <w:pPr>
        <w:spacing w:line="360" w:lineRule="auto"/>
        <w:jc w:val="both"/>
        <w:rPr>
          <w:sz w:val="28"/>
          <w:szCs w:val="28"/>
        </w:rPr>
      </w:pPr>
    </w:p>
    <w:p w:rsidR="00381948" w:rsidRDefault="00381948" w:rsidP="000E5013">
      <w:pPr>
        <w:spacing w:line="360" w:lineRule="auto"/>
        <w:jc w:val="both"/>
        <w:rPr>
          <w:sz w:val="28"/>
          <w:szCs w:val="28"/>
        </w:rPr>
      </w:pPr>
    </w:p>
    <w:p w:rsidR="00381948" w:rsidRDefault="00381948" w:rsidP="00BA3F1C">
      <w:pPr>
        <w:jc w:val="center"/>
        <w:rPr>
          <w:rFonts w:ascii="Times New Roman" w:hAnsi="Times New Roman"/>
          <w:b/>
          <w:sz w:val="24"/>
          <w:szCs w:val="24"/>
        </w:rPr>
      </w:pPr>
      <w:r w:rsidRPr="00336287">
        <w:rPr>
          <w:rFonts w:ascii="Times New Roman" w:hAnsi="Times New Roman"/>
          <w:b/>
          <w:sz w:val="24"/>
          <w:szCs w:val="24"/>
        </w:rPr>
        <w:t>БЮДЖЕТ  ПРОЕКТА</w:t>
      </w:r>
    </w:p>
    <w:p w:rsidR="00381948" w:rsidRPr="00BA3F1C" w:rsidRDefault="00381948" w:rsidP="00BA3F1C">
      <w:pPr>
        <w:jc w:val="center"/>
        <w:rPr>
          <w:rFonts w:ascii="Times New Roman" w:hAnsi="Times New Roman"/>
          <w:sz w:val="28"/>
          <w:szCs w:val="28"/>
        </w:rPr>
      </w:pPr>
      <w:r w:rsidRPr="00BA3F1C">
        <w:rPr>
          <w:rFonts w:ascii="Times New Roman" w:hAnsi="Times New Roman"/>
          <w:sz w:val="28"/>
          <w:szCs w:val="28"/>
        </w:rPr>
        <w:t>Оплата труда исполнителя проекта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92"/>
        <w:gridCol w:w="2393"/>
        <w:gridCol w:w="2393"/>
        <w:gridCol w:w="2393"/>
      </w:tblGrid>
      <w:tr w:rsidR="00381948" w:rsidRPr="00BA3F1C" w:rsidTr="00BA3F1C">
        <w:tc>
          <w:tcPr>
            <w:tcW w:w="2392" w:type="dxa"/>
          </w:tcPr>
          <w:p w:rsidR="00381948" w:rsidRPr="00BA3F1C" w:rsidRDefault="00381948" w:rsidP="00BA3F1C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A3F1C">
              <w:rPr>
                <w:rFonts w:ascii="Times New Roman" w:hAnsi="Times New Roman"/>
                <w:b/>
                <w:i/>
                <w:sz w:val="28"/>
                <w:szCs w:val="28"/>
              </w:rPr>
              <w:t>ФИО исполнителя</w:t>
            </w:r>
          </w:p>
        </w:tc>
        <w:tc>
          <w:tcPr>
            <w:tcW w:w="2393" w:type="dxa"/>
          </w:tcPr>
          <w:p w:rsidR="00381948" w:rsidRPr="00BA3F1C" w:rsidRDefault="00381948" w:rsidP="00BA3F1C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A3F1C">
              <w:rPr>
                <w:rFonts w:ascii="Times New Roman" w:hAnsi="Times New Roman"/>
                <w:b/>
                <w:i/>
                <w:sz w:val="28"/>
                <w:szCs w:val="28"/>
              </w:rPr>
              <w:t>Требуется</w:t>
            </w:r>
          </w:p>
          <w:p w:rsidR="00381948" w:rsidRPr="00BA3F1C" w:rsidRDefault="00381948" w:rsidP="00BA3F1C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A3F1C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(руб. в триместр)</w:t>
            </w:r>
          </w:p>
        </w:tc>
        <w:tc>
          <w:tcPr>
            <w:tcW w:w="2393" w:type="dxa"/>
          </w:tcPr>
          <w:p w:rsidR="00381948" w:rsidRPr="00BA3F1C" w:rsidRDefault="00381948" w:rsidP="00BA3F1C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A3F1C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Всего </w:t>
            </w:r>
          </w:p>
          <w:p w:rsidR="00381948" w:rsidRPr="00BA3F1C" w:rsidRDefault="00381948" w:rsidP="00BA3F1C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A3F1C">
              <w:rPr>
                <w:rFonts w:ascii="Times New Roman" w:hAnsi="Times New Roman"/>
                <w:b/>
                <w:i/>
                <w:sz w:val="28"/>
                <w:szCs w:val="28"/>
              </w:rPr>
              <w:t>(руб. за 3 года)</w:t>
            </w:r>
          </w:p>
        </w:tc>
        <w:tc>
          <w:tcPr>
            <w:tcW w:w="2393" w:type="dxa"/>
          </w:tcPr>
          <w:p w:rsidR="00381948" w:rsidRPr="00BA3F1C" w:rsidRDefault="00381948" w:rsidP="00BA3F1C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A3F1C">
              <w:rPr>
                <w:rFonts w:ascii="Times New Roman" w:hAnsi="Times New Roman"/>
                <w:b/>
                <w:i/>
                <w:sz w:val="28"/>
                <w:szCs w:val="28"/>
              </w:rPr>
              <w:t>Источник средств</w:t>
            </w:r>
          </w:p>
        </w:tc>
      </w:tr>
      <w:tr w:rsidR="00381948" w:rsidRPr="00BA3F1C" w:rsidTr="00BA3F1C">
        <w:tc>
          <w:tcPr>
            <w:tcW w:w="2392" w:type="dxa"/>
          </w:tcPr>
          <w:p w:rsidR="00381948" w:rsidRPr="00BA3F1C" w:rsidRDefault="00381948" w:rsidP="000246E5">
            <w:pPr>
              <w:rPr>
                <w:rFonts w:ascii="Times New Roman" w:hAnsi="Times New Roman"/>
                <w:sz w:val="28"/>
                <w:szCs w:val="28"/>
              </w:rPr>
            </w:pPr>
            <w:r w:rsidRPr="00BA3F1C">
              <w:rPr>
                <w:rFonts w:ascii="Times New Roman" w:hAnsi="Times New Roman"/>
                <w:sz w:val="28"/>
                <w:szCs w:val="28"/>
              </w:rPr>
              <w:t>Саламатова Т.В.</w:t>
            </w:r>
          </w:p>
        </w:tc>
        <w:tc>
          <w:tcPr>
            <w:tcW w:w="2393" w:type="dxa"/>
          </w:tcPr>
          <w:p w:rsidR="00381948" w:rsidRPr="00BA3F1C" w:rsidRDefault="00381948" w:rsidP="00BA3F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A3F1C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2393" w:type="dxa"/>
          </w:tcPr>
          <w:p w:rsidR="00381948" w:rsidRPr="00BA3F1C" w:rsidRDefault="00381948" w:rsidP="001573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3F1C">
              <w:rPr>
                <w:rFonts w:ascii="Times New Roman" w:hAnsi="Times New Roman"/>
                <w:sz w:val="28"/>
                <w:szCs w:val="28"/>
              </w:rPr>
              <w:t>2 700</w:t>
            </w:r>
          </w:p>
        </w:tc>
        <w:tc>
          <w:tcPr>
            <w:tcW w:w="2393" w:type="dxa"/>
            <w:vMerge w:val="restart"/>
          </w:tcPr>
          <w:p w:rsidR="00381948" w:rsidRPr="00BA3F1C" w:rsidRDefault="00381948" w:rsidP="000246E5">
            <w:pPr>
              <w:rPr>
                <w:rFonts w:ascii="Times New Roman" w:hAnsi="Times New Roman"/>
                <w:sz w:val="28"/>
                <w:szCs w:val="28"/>
              </w:rPr>
            </w:pPr>
            <w:r w:rsidRPr="00BA3F1C">
              <w:rPr>
                <w:rFonts w:ascii="Times New Roman" w:hAnsi="Times New Roman"/>
                <w:sz w:val="28"/>
                <w:szCs w:val="28"/>
              </w:rPr>
              <w:t>По результатам работы, выплаты стимулирующего характера</w:t>
            </w:r>
          </w:p>
        </w:tc>
      </w:tr>
      <w:tr w:rsidR="00381948" w:rsidRPr="00BA3F1C" w:rsidTr="00BA3F1C">
        <w:tc>
          <w:tcPr>
            <w:tcW w:w="2392" w:type="dxa"/>
          </w:tcPr>
          <w:p w:rsidR="00381948" w:rsidRPr="00BA3F1C" w:rsidRDefault="00381948" w:rsidP="000246E5">
            <w:pPr>
              <w:rPr>
                <w:rFonts w:ascii="Times New Roman" w:hAnsi="Times New Roman"/>
                <w:sz w:val="28"/>
                <w:szCs w:val="28"/>
              </w:rPr>
            </w:pPr>
            <w:r w:rsidRPr="00BA3F1C">
              <w:rPr>
                <w:rFonts w:ascii="Times New Roman" w:hAnsi="Times New Roman"/>
                <w:sz w:val="28"/>
                <w:szCs w:val="28"/>
              </w:rPr>
              <w:t>Данилова Н.С.</w:t>
            </w:r>
          </w:p>
        </w:tc>
        <w:tc>
          <w:tcPr>
            <w:tcW w:w="2393" w:type="dxa"/>
          </w:tcPr>
          <w:p w:rsidR="00381948" w:rsidRPr="00BA3F1C" w:rsidRDefault="00381948" w:rsidP="00BA3F1C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BA3F1C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2393" w:type="dxa"/>
          </w:tcPr>
          <w:p w:rsidR="00381948" w:rsidRPr="00BA3F1C" w:rsidRDefault="00381948" w:rsidP="001573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A3F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BA3F1C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2393" w:type="dxa"/>
            <w:vMerge/>
          </w:tcPr>
          <w:p w:rsidR="00381948" w:rsidRPr="00BA3F1C" w:rsidRDefault="00381948" w:rsidP="00BA3F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948" w:rsidRPr="00BA3F1C" w:rsidTr="00BA3F1C">
        <w:tc>
          <w:tcPr>
            <w:tcW w:w="2392" w:type="dxa"/>
          </w:tcPr>
          <w:p w:rsidR="00381948" w:rsidRPr="00BA3F1C" w:rsidRDefault="00381948" w:rsidP="000246E5">
            <w:pPr>
              <w:rPr>
                <w:rFonts w:ascii="Times New Roman" w:hAnsi="Times New Roman"/>
                <w:sz w:val="28"/>
                <w:szCs w:val="28"/>
              </w:rPr>
            </w:pPr>
            <w:r w:rsidRPr="00BA3F1C">
              <w:rPr>
                <w:rFonts w:ascii="Times New Roman" w:hAnsi="Times New Roman"/>
                <w:sz w:val="28"/>
                <w:szCs w:val="28"/>
              </w:rPr>
              <w:t>Аликина Л.В.</w:t>
            </w:r>
          </w:p>
        </w:tc>
        <w:tc>
          <w:tcPr>
            <w:tcW w:w="2393" w:type="dxa"/>
          </w:tcPr>
          <w:p w:rsidR="00381948" w:rsidRPr="00BA3F1C" w:rsidRDefault="00381948" w:rsidP="00BA3F1C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BA3F1C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2393" w:type="dxa"/>
          </w:tcPr>
          <w:p w:rsidR="00381948" w:rsidRPr="00BA3F1C" w:rsidRDefault="00381948" w:rsidP="001573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A3F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BA3F1C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2393" w:type="dxa"/>
            <w:vMerge/>
          </w:tcPr>
          <w:p w:rsidR="00381948" w:rsidRPr="00BA3F1C" w:rsidRDefault="00381948" w:rsidP="00BA3F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948" w:rsidRPr="00BA3F1C" w:rsidTr="00BA3F1C">
        <w:tc>
          <w:tcPr>
            <w:tcW w:w="2392" w:type="dxa"/>
          </w:tcPr>
          <w:p w:rsidR="00381948" w:rsidRPr="00BA3F1C" w:rsidRDefault="00381948" w:rsidP="000246E5">
            <w:pPr>
              <w:rPr>
                <w:rFonts w:ascii="Times New Roman" w:hAnsi="Times New Roman"/>
                <w:sz w:val="28"/>
                <w:szCs w:val="28"/>
              </w:rPr>
            </w:pPr>
            <w:r w:rsidRPr="00BA3F1C">
              <w:rPr>
                <w:rFonts w:ascii="Times New Roman" w:hAnsi="Times New Roman"/>
                <w:sz w:val="28"/>
                <w:szCs w:val="28"/>
              </w:rPr>
              <w:t>Сырбачева И.В.</w:t>
            </w:r>
          </w:p>
        </w:tc>
        <w:tc>
          <w:tcPr>
            <w:tcW w:w="2393" w:type="dxa"/>
          </w:tcPr>
          <w:p w:rsidR="00381948" w:rsidRPr="00BA3F1C" w:rsidRDefault="00381948" w:rsidP="00BA3F1C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BA3F1C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2393" w:type="dxa"/>
          </w:tcPr>
          <w:p w:rsidR="00381948" w:rsidRPr="00BA3F1C" w:rsidRDefault="00381948" w:rsidP="001573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8 100</w:t>
            </w:r>
          </w:p>
        </w:tc>
        <w:tc>
          <w:tcPr>
            <w:tcW w:w="2393" w:type="dxa"/>
            <w:vMerge/>
          </w:tcPr>
          <w:p w:rsidR="00381948" w:rsidRPr="00BA3F1C" w:rsidRDefault="00381948" w:rsidP="00BA3F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948" w:rsidRPr="00BA3F1C" w:rsidTr="00BA3F1C">
        <w:tc>
          <w:tcPr>
            <w:tcW w:w="9571" w:type="dxa"/>
            <w:gridSpan w:val="4"/>
          </w:tcPr>
          <w:p w:rsidR="00381948" w:rsidRPr="00BA3F1C" w:rsidRDefault="00381948" w:rsidP="001573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3F1C">
              <w:rPr>
                <w:rFonts w:ascii="Times New Roman" w:hAnsi="Times New Roman"/>
                <w:sz w:val="28"/>
                <w:szCs w:val="28"/>
              </w:rPr>
              <w:t>Итого: 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BA3F1C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BA3F1C">
              <w:rPr>
                <w:rFonts w:ascii="Times New Roman" w:hAnsi="Times New Roman"/>
                <w:sz w:val="28"/>
                <w:szCs w:val="28"/>
              </w:rPr>
              <w:t>00 рублей</w:t>
            </w:r>
          </w:p>
        </w:tc>
      </w:tr>
    </w:tbl>
    <w:p w:rsidR="00381948" w:rsidRDefault="00381948" w:rsidP="00BA3F1C">
      <w:pPr>
        <w:jc w:val="center"/>
        <w:rPr>
          <w:rFonts w:ascii="Times New Roman" w:hAnsi="Times New Roman"/>
          <w:b/>
          <w:sz w:val="28"/>
          <w:szCs w:val="28"/>
        </w:rPr>
      </w:pPr>
    </w:p>
    <w:p w:rsidR="00381948" w:rsidRPr="00BA3F1C" w:rsidRDefault="00381948" w:rsidP="00BA3F1C">
      <w:pPr>
        <w:jc w:val="center"/>
        <w:rPr>
          <w:rFonts w:ascii="Times New Roman" w:hAnsi="Times New Roman"/>
          <w:b/>
          <w:sz w:val="28"/>
          <w:szCs w:val="28"/>
        </w:rPr>
      </w:pPr>
      <w:r w:rsidRPr="00BA3F1C">
        <w:rPr>
          <w:rFonts w:ascii="Times New Roman" w:hAnsi="Times New Roman"/>
          <w:b/>
          <w:sz w:val="28"/>
          <w:szCs w:val="28"/>
        </w:rPr>
        <w:t>Расходные материалы, канцелярские принадлежности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92"/>
        <w:gridCol w:w="2393"/>
        <w:gridCol w:w="2393"/>
        <w:gridCol w:w="2393"/>
      </w:tblGrid>
      <w:tr w:rsidR="00381948" w:rsidRPr="00BA3F1C" w:rsidTr="00BA3F1C">
        <w:tc>
          <w:tcPr>
            <w:tcW w:w="2392" w:type="dxa"/>
          </w:tcPr>
          <w:p w:rsidR="00381948" w:rsidRPr="00BA3F1C" w:rsidRDefault="00381948" w:rsidP="00BA3F1C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A3F1C">
              <w:rPr>
                <w:rFonts w:ascii="Times New Roman" w:hAnsi="Times New Roman"/>
                <w:b/>
                <w:i/>
                <w:sz w:val="28"/>
                <w:szCs w:val="28"/>
              </w:rPr>
              <w:t>Наименование статьи затрат</w:t>
            </w:r>
          </w:p>
        </w:tc>
        <w:tc>
          <w:tcPr>
            <w:tcW w:w="2393" w:type="dxa"/>
          </w:tcPr>
          <w:p w:rsidR="00381948" w:rsidRPr="00BA3F1C" w:rsidRDefault="00381948" w:rsidP="00BA3F1C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A3F1C">
              <w:rPr>
                <w:rFonts w:ascii="Times New Roman" w:hAnsi="Times New Roman"/>
                <w:b/>
                <w:i/>
                <w:sz w:val="28"/>
                <w:szCs w:val="28"/>
              </w:rPr>
              <w:t>Требуется</w:t>
            </w:r>
          </w:p>
          <w:p w:rsidR="00381948" w:rsidRPr="00BA3F1C" w:rsidRDefault="00381948" w:rsidP="00BA3F1C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A3F1C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(руб. в год)</w:t>
            </w:r>
          </w:p>
        </w:tc>
        <w:tc>
          <w:tcPr>
            <w:tcW w:w="2393" w:type="dxa"/>
          </w:tcPr>
          <w:p w:rsidR="00381948" w:rsidRPr="00BA3F1C" w:rsidRDefault="00381948" w:rsidP="00BA3F1C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A3F1C">
              <w:rPr>
                <w:rFonts w:ascii="Times New Roman" w:hAnsi="Times New Roman"/>
                <w:b/>
                <w:i/>
                <w:sz w:val="28"/>
                <w:szCs w:val="28"/>
              </w:rPr>
              <w:t>Требуется</w:t>
            </w:r>
          </w:p>
          <w:p w:rsidR="00381948" w:rsidRPr="00BA3F1C" w:rsidRDefault="00381948" w:rsidP="00BA3F1C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A3F1C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393" w:type="dxa"/>
          </w:tcPr>
          <w:p w:rsidR="00381948" w:rsidRPr="00BA3F1C" w:rsidRDefault="00381948" w:rsidP="00BA3F1C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A3F1C">
              <w:rPr>
                <w:rFonts w:ascii="Times New Roman" w:hAnsi="Times New Roman"/>
                <w:b/>
                <w:i/>
                <w:sz w:val="28"/>
                <w:szCs w:val="28"/>
              </w:rPr>
              <w:t>Источник средств</w:t>
            </w:r>
          </w:p>
        </w:tc>
      </w:tr>
      <w:tr w:rsidR="00381948" w:rsidRPr="00BA3F1C" w:rsidTr="00BA3F1C">
        <w:tc>
          <w:tcPr>
            <w:tcW w:w="2392" w:type="dxa"/>
          </w:tcPr>
          <w:p w:rsidR="00381948" w:rsidRPr="00BA3F1C" w:rsidRDefault="00381948" w:rsidP="00BA3F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3F1C">
              <w:rPr>
                <w:rFonts w:ascii="Times New Roman" w:hAnsi="Times New Roman"/>
                <w:sz w:val="28"/>
                <w:szCs w:val="28"/>
              </w:rPr>
              <w:t>Методические материалы</w:t>
            </w:r>
          </w:p>
        </w:tc>
        <w:tc>
          <w:tcPr>
            <w:tcW w:w="2393" w:type="dxa"/>
          </w:tcPr>
          <w:p w:rsidR="00381948" w:rsidRPr="00BA3F1C" w:rsidRDefault="00381948" w:rsidP="00BA3F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BA3F1C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2393" w:type="dxa"/>
          </w:tcPr>
          <w:p w:rsidR="00381948" w:rsidRPr="00BA3F1C" w:rsidRDefault="00381948" w:rsidP="001573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3F1C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A3F1C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2393" w:type="dxa"/>
          </w:tcPr>
          <w:p w:rsidR="00381948" w:rsidRPr="00BA3F1C" w:rsidRDefault="00381948" w:rsidP="00BA3F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3F1C">
              <w:rPr>
                <w:rFonts w:ascii="Times New Roman" w:hAnsi="Times New Roman"/>
                <w:sz w:val="28"/>
                <w:szCs w:val="28"/>
              </w:rPr>
              <w:t>Методическая литература</w:t>
            </w:r>
          </w:p>
        </w:tc>
      </w:tr>
      <w:tr w:rsidR="00381948" w:rsidRPr="00BA3F1C" w:rsidTr="00BA3F1C">
        <w:tc>
          <w:tcPr>
            <w:tcW w:w="2392" w:type="dxa"/>
          </w:tcPr>
          <w:p w:rsidR="00381948" w:rsidRPr="00BA3F1C" w:rsidRDefault="00381948" w:rsidP="00BA3F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3F1C">
              <w:rPr>
                <w:rFonts w:ascii="Times New Roman" w:hAnsi="Times New Roman"/>
                <w:sz w:val="28"/>
                <w:szCs w:val="28"/>
              </w:rPr>
              <w:t>Бумага для ксерокса</w:t>
            </w:r>
          </w:p>
        </w:tc>
        <w:tc>
          <w:tcPr>
            <w:tcW w:w="2393" w:type="dxa"/>
          </w:tcPr>
          <w:p w:rsidR="00381948" w:rsidRPr="00BA3F1C" w:rsidRDefault="00381948" w:rsidP="001573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3F1C">
              <w:rPr>
                <w:rFonts w:ascii="Times New Roman" w:hAnsi="Times New Roman"/>
                <w:sz w:val="28"/>
                <w:szCs w:val="28"/>
              </w:rPr>
              <w:t>3*</w:t>
            </w: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2393" w:type="dxa"/>
          </w:tcPr>
          <w:p w:rsidR="00381948" w:rsidRPr="00BA3F1C" w:rsidRDefault="00381948" w:rsidP="001573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</w:t>
            </w:r>
          </w:p>
        </w:tc>
        <w:tc>
          <w:tcPr>
            <w:tcW w:w="2393" w:type="dxa"/>
          </w:tcPr>
          <w:p w:rsidR="00381948" w:rsidRPr="00BA3F1C" w:rsidRDefault="00381948" w:rsidP="00BA3F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3F1C">
              <w:rPr>
                <w:rFonts w:ascii="Times New Roman" w:hAnsi="Times New Roman"/>
                <w:sz w:val="28"/>
                <w:szCs w:val="28"/>
              </w:rPr>
              <w:t>Некоммерческое партнерство</w:t>
            </w:r>
          </w:p>
        </w:tc>
      </w:tr>
    </w:tbl>
    <w:p w:rsidR="00381948" w:rsidRPr="00BA3F1C" w:rsidRDefault="00381948" w:rsidP="00BA3F1C">
      <w:pPr>
        <w:jc w:val="center"/>
        <w:rPr>
          <w:rFonts w:ascii="Times New Roman" w:hAnsi="Times New Roman"/>
          <w:sz w:val="28"/>
          <w:szCs w:val="28"/>
        </w:rPr>
      </w:pPr>
      <w:r w:rsidRPr="00BA3F1C">
        <w:rPr>
          <w:rFonts w:ascii="Times New Roman" w:hAnsi="Times New Roman"/>
          <w:b/>
          <w:sz w:val="28"/>
          <w:szCs w:val="28"/>
        </w:rPr>
        <w:t xml:space="preserve">Полная стоимость проекта </w:t>
      </w:r>
      <w:r w:rsidRPr="00BA3F1C">
        <w:rPr>
          <w:rFonts w:ascii="Times New Roman" w:hAnsi="Times New Roman"/>
          <w:sz w:val="28"/>
          <w:szCs w:val="28"/>
        </w:rPr>
        <w:t>– 1</w:t>
      </w:r>
      <w:r>
        <w:rPr>
          <w:rFonts w:ascii="Times New Roman" w:hAnsi="Times New Roman"/>
          <w:sz w:val="28"/>
          <w:szCs w:val="28"/>
        </w:rPr>
        <w:t>9</w:t>
      </w:r>
      <w:r w:rsidRPr="00BA3F1C">
        <w:rPr>
          <w:rFonts w:ascii="Times New Roman" w:hAnsi="Times New Roman"/>
          <w:sz w:val="28"/>
          <w:szCs w:val="28"/>
        </w:rPr>
        <w:t> 6</w:t>
      </w:r>
      <w:r>
        <w:rPr>
          <w:rFonts w:ascii="Times New Roman" w:hAnsi="Times New Roman"/>
          <w:sz w:val="28"/>
          <w:szCs w:val="28"/>
        </w:rPr>
        <w:t>5</w:t>
      </w:r>
      <w:r w:rsidRPr="00BA3F1C">
        <w:rPr>
          <w:rFonts w:ascii="Times New Roman" w:hAnsi="Times New Roman"/>
          <w:sz w:val="28"/>
          <w:szCs w:val="28"/>
        </w:rPr>
        <w:t>0 рублей</w:t>
      </w:r>
    </w:p>
    <w:p w:rsidR="00381948" w:rsidRPr="00BA3F1C" w:rsidRDefault="00381948" w:rsidP="000E5013">
      <w:pPr>
        <w:spacing w:line="360" w:lineRule="auto"/>
        <w:jc w:val="both"/>
        <w:rPr>
          <w:sz w:val="28"/>
          <w:szCs w:val="28"/>
        </w:rPr>
      </w:pPr>
    </w:p>
    <w:p w:rsidR="00381948" w:rsidRDefault="00381948" w:rsidP="000E5013">
      <w:pPr>
        <w:spacing w:line="360" w:lineRule="auto"/>
        <w:jc w:val="both"/>
        <w:rPr>
          <w:sz w:val="28"/>
          <w:szCs w:val="28"/>
        </w:rPr>
      </w:pPr>
    </w:p>
    <w:p w:rsidR="00381948" w:rsidRDefault="00381948" w:rsidP="000E5013">
      <w:pPr>
        <w:spacing w:line="360" w:lineRule="auto"/>
        <w:jc w:val="both"/>
        <w:rPr>
          <w:sz w:val="28"/>
          <w:szCs w:val="28"/>
        </w:rPr>
      </w:pPr>
    </w:p>
    <w:p w:rsidR="00381948" w:rsidRPr="00584243" w:rsidRDefault="00381948" w:rsidP="000E5013">
      <w:pPr>
        <w:spacing w:line="360" w:lineRule="auto"/>
        <w:jc w:val="both"/>
        <w:rPr>
          <w:sz w:val="28"/>
          <w:szCs w:val="28"/>
        </w:rPr>
      </w:pPr>
    </w:p>
    <w:sectPr w:rsidR="00381948" w:rsidRPr="00584243" w:rsidSect="00622C60">
      <w:footerReference w:type="even" r:id="rId11"/>
      <w:footerReference w:type="default" r:id="rId12"/>
      <w:pgSz w:w="11906" w:h="16838"/>
      <w:pgMar w:top="851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30B" w:rsidRDefault="00E6230B">
      <w:r>
        <w:separator/>
      </w:r>
    </w:p>
  </w:endnote>
  <w:endnote w:type="continuationSeparator" w:id="1">
    <w:p w:rsidR="00E6230B" w:rsidRDefault="00E62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948" w:rsidRDefault="00C107DE" w:rsidP="00622C6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8194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81948" w:rsidRDefault="00381948" w:rsidP="00622C60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948" w:rsidRDefault="00C107DE" w:rsidP="00622C6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8194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858C4">
      <w:rPr>
        <w:rStyle w:val="a9"/>
        <w:noProof/>
      </w:rPr>
      <w:t>13</w:t>
    </w:r>
    <w:r>
      <w:rPr>
        <w:rStyle w:val="a9"/>
      </w:rPr>
      <w:fldChar w:fldCharType="end"/>
    </w:r>
  </w:p>
  <w:p w:rsidR="00381948" w:rsidRDefault="00381948" w:rsidP="00622C60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30B" w:rsidRDefault="00E6230B">
      <w:r>
        <w:separator/>
      </w:r>
    </w:p>
  </w:footnote>
  <w:footnote w:type="continuationSeparator" w:id="1">
    <w:p w:rsidR="00E6230B" w:rsidRDefault="00E623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E6153"/>
    <w:multiLevelType w:val="hybridMultilevel"/>
    <w:tmpl w:val="DC8C64BE"/>
    <w:lvl w:ilvl="0" w:tplc="041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">
    <w:nsid w:val="1FDB4772"/>
    <w:multiLevelType w:val="hybridMultilevel"/>
    <w:tmpl w:val="542C7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3907EBB"/>
    <w:multiLevelType w:val="hybridMultilevel"/>
    <w:tmpl w:val="59E898BA"/>
    <w:lvl w:ilvl="0" w:tplc="8BCC730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403B8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DEF72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FC275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F629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42D2C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363E7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12217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7EE6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501584E"/>
    <w:multiLevelType w:val="hybridMultilevel"/>
    <w:tmpl w:val="25A6BE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3423903"/>
    <w:multiLevelType w:val="hybridMultilevel"/>
    <w:tmpl w:val="D0225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29A58E2"/>
    <w:multiLevelType w:val="hybridMultilevel"/>
    <w:tmpl w:val="1B96C09E"/>
    <w:lvl w:ilvl="0" w:tplc="058044E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C688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EC2571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550E3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EE0A47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9D01B7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9968C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B24B11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C5C60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4BA016A"/>
    <w:multiLevelType w:val="hybridMultilevel"/>
    <w:tmpl w:val="F6BC2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2B93"/>
    <w:rsid w:val="000246E5"/>
    <w:rsid w:val="00032BFB"/>
    <w:rsid w:val="00037EDE"/>
    <w:rsid w:val="00054A6F"/>
    <w:rsid w:val="00097741"/>
    <w:rsid w:val="000A6A56"/>
    <w:rsid w:val="000E32BC"/>
    <w:rsid w:val="000E5013"/>
    <w:rsid w:val="000F0888"/>
    <w:rsid w:val="000F4C24"/>
    <w:rsid w:val="000F6590"/>
    <w:rsid w:val="00104242"/>
    <w:rsid w:val="0011494B"/>
    <w:rsid w:val="00121405"/>
    <w:rsid w:val="00132FD9"/>
    <w:rsid w:val="0013389F"/>
    <w:rsid w:val="001573FB"/>
    <w:rsid w:val="00182B63"/>
    <w:rsid w:val="00185E02"/>
    <w:rsid w:val="00193CB3"/>
    <w:rsid w:val="00197C02"/>
    <w:rsid w:val="001A1612"/>
    <w:rsid w:val="001D2213"/>
    <w:rsid w:val="00200F26"/>
    <w:rsid w:val="00220E8A"/>
    <w:rsid w:val="002601B6"/>
    <w:rsid w:val="00263DB9"/>
    <w:rsid w:val="002656B9"/>
    <w:rsid w:val="00280C42"/>
    <w:rsid w:val="002876DB"/>
    <w:rsid w:val="002B130E"/>
    <w:rsid w:val="002F0771"/>
    <w:rsid w:val="0031535F"/>
    <w:rsid w:val="00334EEE"/>
    <w:rsid w:val="00336287"/>
    <w:rsid w:val="00343C8A"/>
    <w:rsid w:val="003753CA"/>
    <w:rsid w:val="0037612B"/>
    <w:rsid w:val="00381948"/>
    <w:rsid w:val="003B775A"/>
    <w:rsid w:val="003E34D3"/>
    <w:rsid w:val="003E60D6"/>
    <w:rsid w:val="003F0152"/>
    <w:rsid w:val="003F5096"/>
    <w:rsid w:val="004042F8"/>
    <w:rsid w:val="00455B55"/>
    <w:rsid w:val="004577B1"/>
    <w:rsid w:val="004610DB"/>
    <w:rsid w:val="0046519A"/>
    <w:rsid w:val="00471E26"/>
    <w:rsid w:val="00487746"/>
    <w:rsid w:val="00496C85"/>
    <w:rsid w:val="004A373F"/>
    <w:rsid w:val="004A7859"/>
    <w:rsid w:val="0050778D"/>
    <w:rsid w:val="005344E0"/>
    <w:rsid w:val="00540793"/>
    <w:rsid w:val="00543AAD"/>
    <w:rsid w:val="00554A7F"/>
    <w:rsid w:val="005611F8"/>
    <w:rsid w:val="00572C40"/>
    <w:rsid w:val="005775A1"/>
    <w:rsid w:val="00584243"/>
    <w:rsid w:val="005A1186"/>
    <w:rsid w:val="005A31B3"/>
    <w:rsid w:val="005A323C"/>
    <w:rsid w:val="005F5590"/>
    <w:rsid w:val="006049EB"/>
    <w:rsid w:val="00622C60"/>
    <w:rsid w:val="00623FC9"/>
    <w:rsid w:val="006379E8"/>
    <w:rsid w:val="006859D5"/>
    <w:rsid w:val="006A7651"/>
    <w:rsid w:val="006C09DB"/>
    <w:rsid w:val="006F3425"/>
    <w:rsid w:val="00731BDA"/>
    <w:rsid w:val="007354B5"/>
    <w:rsid w:val="0076053E"/>
    <w:rsid w:val="0077398F"/>
    <w:rsid w:val="0077674D"/>
    <w:rsid w:val="00792D4D"/>
    <w:rsid w:val="00793118"/>
    <w:rsid w:val="00795276"/>
    <w:rsid w:val="007D7657"/>
    <w:rsid w:val="007E65A7"/>
    <w:rsid w:val="007F0CCD"/>
    <w:rsid w:val="007F7251"/>
    <w:rsid w:val="00830AAC"/>
    <w:rsid w:val="00831306"/>
    <w:rsid w:val="008313FF"/>
    <w:rsid w:val="00837EA5"/>
    <w:rsid w:val="00860228"/>
    <w:rsid w:val="008602B5"/>
    <w:rsid w:val="00864CB8"/>
    <w:rsid w:val="0087792C"/>
    <w:rsid w:val="00880DA2"/>
    <w:rsid w:val="00894D76"/>
    <w:rsid w:val="008C2862"/>
    <w:rsid w:val="008E3F9A"/>
    <w:rsid w:val="008F5E0D"/>
    <w:rsid w:val="00952943"/>
    <w:rsid w:val="00964D33"/>
    <w:rsid w:val="009D4A71"/>
    <w:rsid w:val="009E221E"/>
    <w:rsid w:val="009F3D0D"/>
    <w:rsid w:val="00A07137"/>
    <w:rsid w:val="00A45631"/>
    <w:rsid w:val="00A51BF7"/>
    <w:rsid w:val="00A812A1"/>
    <w:rsid w:val="00A82E3C"/>
    <w:rsid w:val="00A8492D"/>
    <w:rsid w:val="00AB4825"/>
    <w:rsid w:val="00AF0730"/>
    <w:rsid w:val="00B13D2D"/>
    <w:rsid w:val="00B13D84"/>
    <w:rsid w:val="00B20696"/>
    <w:rsid w:val="00B37825"/>
    <w:rsid w:val="00B65C7C"/>
    <w:rsid w:val="00B80907"/>
    <w:rsid w:val="00B86CEC"/>
    <w:rsid w:val="00BA3F1C"/>
    <w:rsid w:val="00BA3FF5"/>
    <w:rsid w:val="00BC6095"/>
    <w:rsid w:val="00BD0CD4"/>
    <w:rsid w:val="00BD38F8"/>
    <w:rsid w:val="00BE3672"/>
    <w:rsid w:val="00C107DE"/>
    <w:rsid w:val="00C11302"/>
    <w:rsid w:val="00C12B8B"/>
    <w:rsid w:val="00C305D3"/>
    <w:rsid w:val="00C46592"/>
    <w:rsid w:val="00C51E38"/>
    <w:rsid w:val="00C8304B"/>
    <w:rsid w:val="00C92B93"/>
    <w:rsid w:val="00CE74CC"/>
    <w:rsid w:val="00CF0799"/>
    <w:rsid w:val="00CF0B90"/>
    <w:rsid w:val="00D055F5"/>
    <w:rsid w:val="00D2530B"/>
    <w:rsid w:val="00D30889"/>
    <w:rsid w:val="00D32A54"/>
    <w:rsid w:val="00D34675"/>
    <w:rsid w:val="00D64A24"/>
    <w:rsid w:val="00D76AE0"/>
    <w:rsid w:val="00D83F38"/>
    <w:rsid w:val="00D871AF"/>
    <w:rsid w:val="00DB4A0E"/>
    <w:rsid w:val="00DB7A72"/>
    <w:rsid w:val="00DE0A72"/>
    <w:rsid w:val="00DF4050"/>
    <w:rsid w:val="00E04388"/>
    <w:rsid w:val="00E25E9B"/>
    <w:rsid w:val="00E31F15"/>
    <w:rsid w:val="00E50A8F"/>
    <w:rsid w:val="00E539B0"/>
    <w:rsid w:val="00E6230B"/>
    <w:rsid w:val="00E80281"/>
    <w:rsid w:val="00E858C4"/>
    <w:rsid w:val="00E95C88"/>
    <w:rsid w:val="00EB66C8"/>
    <w:rsid w:val="00EC5252"/>
    <w:rsid w:val="00ED732F"/>
    <w:rsid w:val="00EF3E9C"/>
    <w:rsid w:val="00EF63CF"/>
    <w:rsid w:val="00F24A0F"/>
    <w:rsid w:val="00F372BC"/>
    <w:rsid w:val="00F44144"/>
    <w:rsid w:val="00F54ADF"/>
    <w:rsid w:val="00F61230"/>
    <w:rsid w:val="00F84CA8"/>
    <w:rsid w:val="00F8713B"/>
    <w:rsid w:val="00F96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B93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34EE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C12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12B8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rsid w:val="007F7251"/>
    <w:rPr>
      <w:rFonts w:cs="Times New Roman"/>
      <w:color w:val="0000FF"/>
      <w:u w:val="single"/>
    </w:rPr>
  </w:style>
  <w:style w:type="paragraph" w:styleId="a7">
    <w:name w:val="footer"/>
    <w:basedOn w:val="a"/>
    <w:link w:val="a8"/>
    <w:uiPriority w:val="99"/>
    <w:rsid w:val="00622C6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C4061"/>
    <w:rPr>
      <w:rFonts w:eastAsia="Times New Roman"/>
    </w:rPr>
  </w:style>
  <w:style w:type="character" w:styleId="a9">
    <w:name w:val="page number"/>
    <w:basedOn w:val="a0"/>
    <w:uiPriority w:val="99"/>
    <w:rsid w:val="00622C6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6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tod.berdsk-edu.ru/vosp/DswMedia/sp.do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etod.berdsk-edu.ru/vosp/DswMedia/sp.doc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pda.coolreferat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l.mailru.su/gcached?q=cache:xq%5FTGOMXy3IJ:http%3A//metod.berdsk-edu.ru/vosp/p40aa1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1397</TotalTime>
  <Pages>13</Pages>
  <Words>2861</Words>
  <Characters>16313</Characters>
  <Application>Microsoft Office Word</Application>
  <DocSecurity>0</DocSecurity>
  <Lines>135</Lines>
  <Paragraphs>38</Paragraphs>
  <ScaleCrop>false</ScaleCrop>
  <Company>Acer</Company>
  <LinksUpToDate>false</LinksUpToDate>
  <CharactersWithSpaces>19136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МосягинаМВ</cp:lastModifiedBy>
  <cp:revision>41</cp:revision>
  <cp:lastPrinted>2012-04-23T06:29:00Z</cp:lastPrinted>
  <dcterms:created xsi:type="dcterms:W3CDTF">2012-01-19T01:35:00Z</dcterms:created>
  <dcterms:modified xsi:type="dcterms:W3CDTF">2013-01-26T13:43:00Z</dcterms:modified>
</cp:coreProperties>
</file>